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6" w:rsidRPr="00902E00" w:rsidRDefault="00053A1F" w:rsidP="00053A1F">
      <w:pPr>
        <w:jc w:val="center"/>
        <w:rPr>
          <w:b/>
          <w:sz w:val="30"/>
          <w:lang w:val="en-US"/>
        </w:rPr>
      </w:pPr>
      <w:bookmarkStart w:id="0" w:name="_GoBack"/>
      <w:r w:rsidRPr="00902E00">
        <w:rPr>
          <w:b/>
          <w:sz w:val="30"/>
          <w:lang w:val="en-US"/>
        </w:rPr>
        <w:t>DANH SÁCH THÀNH VIÊN BAN ISO</w:t>
      </w:r>
      <w:r w:rsidR="00BB3814">
        <w:rPr>
          <w:b/>
          <w:sz w:val="30"/>
          <w:lang w:val="en-US"/>
        </w:rPr>
        <w:t>-UEH</w:t>
      </w:r>
    </w:p>
    <w:bookmarkEnd w:id="0"/>
    <w:tbl>
      <w:tblPr>
        <w:tblStyle w:val="TableGrid"/>
        <w:tblpPr w:leftFromText="180" w:rightFromText="180" w:tblpXSpec="center" w:tblpY="780"/>
        <w:tblW w:w="9923" w:type="dxa"/>
        <w:tblLook w:val="04A0" w:firstRow="1" w:lastRow="0" w:firstColumn="1" w:lastColumn="0" w:noHBand="0" w:noVBand="1"/>
      </w:tblPr>
      <w:tblGrid>
        <w:gridCol w:w="522"/>
        <w:gridCol w:w="3587"/>
        <w:gridCol w:w="3458"/>
        <w:gridCol w:w="2356"/>
      </w:tblGrid>
      <w:tr w:rsidR="00053A1F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053A1F" w:rsidRPr="00902E00" w:rsidRDefault="00053A1F" w:rsidP="00A843FC">
            <w:pPr>
              <w:tabs>
                <w:tab w:val="left" w:pos="0"/>
              </w:tabs>
              <w:spacing w:before="100" w:beforeAutospacing="1" w:line="162" w:lineRule="atLeast"/>
              <w:jc w:val="center"/>
              <w:rPr>
                <w:b/>
                <w:sz w:val="25"/>
                <w:szCs w:val="25"/>
              </w:rPr>
            </w:pPr>
            <w:r w:rsidRPr="00902E00">
              <w:rPr>
                <w:b/>
                <w:sz w:val="25"/>
                <w:szCs w:val="25"/>
                <w:lang w:val="en-US"/>
              </w:rPr>
              <w:br w:type="page"/>
            </w:r>
            <w:r w:rsidRPr="00902E00">
              <w:rPr>
                <w:b/>
                <w:sz w:val="25"/>
                <w:szCs w:val="25"/>
              </w:rPr>
              <w:t>Stt</w:t>
            </w:r>
          </w:p>
        </w:tc>
        <w:tc>
          <w:tcPr>
            <w:tcW w:w="3587" w:type="dxa"/>
            <w:vAlign w:val="center"/>
          </w:tcPr>
          <w:p w:rsidR="00053A1F" w:rsidRPr="00902E00" w:rsidRDefault="0013003C" w:rsidP="001D188A">
            <w:pPr>
              <w:shd w:val="clear" w:color="auto" w:fill="FFFFFF"/>
              <w:spacing w:before="100" w:beforeAutospacing="1" w:line="162" w:lineRule="atLeast"/>
              <w:jc w:val="center"/>
              <w:rPr>
                <w:b/>
                <w:sz w:val="25"/>
                <w:szCs w:val="25"/>
              </w:rPr>
            </w:pPr>
            <w:r w:rsidRPr="00902E00">
              <w:rPr>
                <w:b/>
                <w:sz w:val="25"/>
                <w:szCs w:val="25"/>
              </w:rPr>
              <w:t>Họ tên</w:t>
            </w:r>
          </w:p>
        </w:tc>
        <w:tc>
          <w:tcPr>
            <w:tcW w:w="3458" w:type="dxa"/>
            <w:vAlign w:val="center"/>
          </w:tcPr>
          <w:p w:rsidR="00053A1F" w:rsidRPr="00902E00" w:rsidRDefault="00053A1F" w:rsidP="00A843FC">
            <w:pPr>
              <w:spacing w:before="100" w:beforeAutospacing="1" w:line="162" w:lineRule="atLeast"/>
              <w:jc w:val="center"/>
              <w:rPr>
                <w:b/>
                <w:sz w:val="25"/>
                <w:szCs w:val="25"/>
              </w:rPr>
            </w:pPr>
            <w:r w:rsidRPr="00902E00">
              <w:rPr>
                <w:b/>
                <w:sz w:val="25"/>
                <w:szCs w:val="25"/>
              </w:rPr>
              <w:t>Đơn vị</w:t>
            </w:r>
          </w:p>
        </w:tc>
        <w:tc>
          <w:tcPr>
            <w:tcW w:w="2356" w:type="dxa"/>
            <w:vAlign w:val="center"/>
          </w:tcPr>
          <w:p w:rsidR="00053A1F" w:rsidRPr="00902E00" w:rsidRDefault="00053A1F" w:rsidP="00A843FC">
            <w:pPr>
              <w:spacing w:before="100" w:beforeAutospacing="1" w:line="162" w:lineRule="atLeast"/>
              <w:jc w:val="center"/>
              <w:rPr>
                <w:b/>
                <w:sz w:val="25"/>
                <w:szCs w:val="25"/>
              </w:rPr>
            </w:pPr>
            <w:r w:rsidRPr="00902E00">
              <w:rPr>
                <w:b/>
                <w:sz w:val="25"/>
                <w:szCs w:val="25"/>
              </w:rPr>
              <w:t>Nhiệm vụ</w:t>
            </w:r>
          </w:p>
        </w:tc>
      </w:tr>
      <w:tr w:rsidR="00053A1F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053A1F" w:rsidRPr="00902E00" w:rsidRDefault="00053A1F" w:rsidP="00A84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053A1F" w:rsidRPr="00902E00" w:rsidRDefault="00053A1F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GS.TS. Nguyễn Đông Phong</w:t>
            </w:r>
          </w:p>
        </w:tc>
        <w:tc>
          <w:tcPr>
            <w:tcW w:w="3458" w:type="dxa"/>
            <w:vAlign w:val="center"/>
          </w:tcPr>
          <w:p w:rsidR="00053A1F" w:rsidRPr="00902E00" w:rsidRDefault="00053A1F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Hiệu trưởng</w:t>
            </w:r>
          </w:p>
        </w:tc>
        <w:tc>
          <w:tcPr>
            <w:tcW w:w="2356" w:type="dxa"/>
            <w:vAlign w:val="center"/>
          </w:tcPr>
          <w:p w:rsidR="00053A1F" w:rsidRPr="00902E00" w:rsidRDefault="00053A1F" w:rsidP="003E3366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 xml:space="preserve">Trưởng </w:t>
            </w:r>
            <w:r w:rsidR="003E3366" w:rsidRPr="00902E00">
              <w:rPr>
                <w:sz w:val="25"/>
                <w:szCs w:val="25"/>
              </w:rPr>
              <w:t>b</w:t>
            </w:r>
            <w:r w:rsidRPr="00902E00">
              <w:rPr>
                <w:sz w:val="25"/>
                <w:szCs w:val="25"/>
              </w:rPr>
              <w:t xml:space="preserve">an </w:t>
            </w:r>
          </w:p>
        </w:tc>
      </w:tr>
      <w:tr w:rsidR="00053A1F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053A1F" w:rsidRPr="00902E00" w:rsidRDefault="00053A1F" w:rsidP="00A84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053A1F" w:rsidRPr="00902E00" w:rsidRDefault="00053A1F" w:rsidP="003E3366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PGS.TS. Phan Thị Bích Nguyệt</w:t>
            </w:r>
          </w:p>
        </w:tc>
        <w:tc>
          <w:tcPr>
            <w:tcW w:w="3458" w:type="dxa"/>
            <w:vAlign w:val="center"/>
          </w:tcPr>
          <w:p w:rsidR="00053A1F" w:rsidRPr="00902E00" w:rsidRDefault="00053A1F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 xml:space="preserve">Phó </w:t>
            </w:r>
            <w:r w:rsidR="003E3366" w:rsidRPr="00902E00">
              <w:rPr>
                <w:sz w:val="25"/>
                <w:szCs w:val="25"/>
              </w:rPr>
              <w:t xml:space="preserve">Hiệu </w:t>
            </w:r>
            <w:r w:rsidRPr="00902E00">
              <w:rPr>
                <w:sz w:val="25"/>
                <w:szCs w:val="25"/>
              </w:rPr>
              <w:t>trưởng</w:t>
            </w:r>
          </w:p>
        </w:tc>
        <w:tc>
          <w:tcPr>
            <w:tcW w:w="2356" w:type="dxa"/>
            <w:vAlign w:val="center"/>
          </w:tcPr>
          <w:p w:rsidR="00053A1F" w:rsidRPr="00902E00" w:rsidRDefault="00053A1F" w:rsidP="003E3366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 xml:space="preserve">Phó trưởng </w:t>
            </w:r>
            <w:r w:rsidR="003E3366" w:rsidRPr="00902E00">
              <w:rPr>
                <w:sz w:val="25"/>
                <w:szCs w:val="25"/>
              </w:rPr>
              <w:t>b</w:t>
            </w:r>
            <w:r w:rsidRPr="00902E00">
              <w:rPr>
                <w:sz w:val="25"/>
                <w:szCs w:val="25"/>
              </w:rPr>
              <w:t>an thường trực</w:t>
            </w:r>
          </w:p>
        </w:tc>
      </w:tr>
      <w:tr w:rsidR="00053A1F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053A1F" w:rsidRPr="00902E00" w:rsidRDefault="00053A1F" w:rsidP="00A84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053A1F" w:rsidRPr="00902E00" w:rsidRDefault="00053A1F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TS. Nguyễn Hữu Huy Nhựt</w:t>
            </w:r>
          </w:p>
        </w:tc>
        <w:tc>
          <w:tcPr>
            <w:tcW w:w="3458" w:type="dxa"/>
            <w:vAlign w:val="center"/>
          </w:tcPr>
          <w:p w:rsidR="00053A1F" w:rsidRPr="00902E00" w:rsidRDefault="00053A1F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Phòng Tổ chức - Hành chính</w:t>
            </w:r>
          </w:p>
        </w:tc>
        <w:tc>
          <w:tcPr>
            <w:tcW w:w="2356" w:type="dxa"/>
            <w:vAlign w:val="center"/>
          </w:tcPr>
          <w:p w:rsidR="00053A1F" w:rsidRPr="00902E00" w:rsidRDefault="00053A1F" w:rsidP="003E3366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 xml:space="preserve">Phó trưởng </w:t>
            </w:r>
            <w:r w:rsidR="003E3366" w:rsidRPr="00902E00">
              <w:rPr>
                <w:sz w:val="25"/>
                <w:szCs w:val="25"/>
              </w:rPr>
              <w:t>b</w:t>
            </w:r>
            <w:r w:rsidRPr="00902E00">
              <w:rPr>
                <w:sz w:val="25"/>
                <w:szCs w:val="25"/>
              </w:rPr>
              <w:t>an</w:t>
            </w:r>
          </w:p>
        </w:tc>
      </w:tr>
      <w:tr w:rsidR="00996ED3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96ED3" w:rsidRPr="00902E00" w:rsidRDefault="00996ED3" w:rsidP="00996ED3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96ED3" w:rsidRPr="00902E00" w:rsidRDefault="00996ED3" w:rsidP="00996ED3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Cao Văn Tiến</w:t>
            </w:r>
          </w:p>
        </w:tc>
        <w:tc>
          <w:tcPr>
            <w:tcW w:w="3458" w:type="dxa"/>
            <w:vAlign w:val="center"/>
          </w:tcPr>
          <w:p w:rsidR="00996ED3" w:rsidRPr="00902E00" w:rsidRDefault="00996ED3" w:rsidP="00996ED3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Phòng Tổ chức - Hành chính</w:t>
            </w:r>
          </w:p>
        </w:tc>
        <w:tc>
          <w:tcPr>
            <w:tcW w:w="2356" w:type="dxa"/>
            <w:vAlign w:val="center"/>
          </w:tcPr>
          <w:p w:rsidR="00996ED3" w:rsidRPr="00902E00" w:rsidRDefault="004762C1" w:rsidP="00996ED3">
            <w:pPr>
              <w:jc w:val="center"/>
              <w:rPr>
                <w:sz w:val="25"/>
                <w:szCs w:val="25"/>
              </w:rPr>
            </w:pPr>
            <w:hyperlink r:id="rId6" w:tgtFrame="_blank" w:history="1">
              <w:r w:rsidR="00996ED3" w:rsidRPr="00902E00">
                <w:rPr>
                  <w:sz w:val="25"/>
                  <w:szCs w:val="25"/>
                </w:rPr>
                <w:t>Ủy</w:t>
              </w:r>
            </w:hyperlink>
            <w:r w:rsidR="00996ED3" w:rsidRPr="00902E00">
              <w:rPr>
                <w:sz w:val="25"/>
                <w:szCs w:val="25"/>
              </w:rPr>
              <w:t xml:space="preserve"> viên thường trực</w:t>
            </w:r>
          </w:p>
        </w:tc>
      </w:tr>
      <w:tr w:rsidR="00996ED3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96ED3" w:rsidRPr="00902E00" w:rsidRDefault="00996ED3" w:rsidP="00996ED3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96ED3" w:rsidRPr="00902E00" w:rsidRDefault="00996ED3" w:rsidP="00996ED3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TS. Nguyễn Quốc Khanh</w:t>
            </w:r>
          </w:p>
        </w:tc>
        <w:tc>
          <w:tcPr>
            <w:tcW w:w="3458" w:type="dxa"/>
            <w:vAlign w:val="center"/>
          </w:tcPr>
          <w:p w:rsidR="00996ED3" w:rsidRPr="00902E00" w:rsidRDefault="00996ED3" w:rsidP="00996ED3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Phòng Tổ chức - Hành chính</w:t>
            </w:r>
          </w:p>
        </w:tc>
        <w:tc>
          <w:tcPr>
            <w:tcW w:w="2356" w:type="dxa"/>
            <w:vAlign w:val="center"/>
          </w:tcPr>
          <w:p w:rsidR="00996ED3" w:rsidRPr="00902E00" w:rsidRDefault="004762C1" w:rsidP="00996ED3">
            <w:pPr>
              <w:jc w:val="center"/>
              <w:rPr>
                <w:sz w:val="25"/>
                <w:szCs w:val="25"/>
              </w:rPr>
            </w:pPr>
            <w:hyperlink r:id="rId7" w:tgtFrame="_blank" w:history="1">
              <w:r w:rsidR="00996ED3" w:rsidRPr="00902E00">
                <w:rPr>
                  <w:sz w:val="25"/>
                  <w:szCs w:val="25"/>
                </w:rPr>
                <w:t>Ủy</w:t>
              </w:r>
            </w:hyperlink>
            <w:r w:rsidR="00996ED3" w:rsidRPr="00902E00">
              <w:rPr>
                <w:sz w:val="25"/>
                <w:szCs w:val="25"/>
              </w:rPr>
              <w:t xml:space="preserve"> viên thường trực</w:t>
            </w:r>
          </w:p>
        </w:tc>
      </w:tr>
      <w:tr w:rsidR="003E3366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3E3366" w:rsidRPr="00902E00" w:rsidRDefault="003E3366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3E3366" w:rsidRPr="00902E00" w:rsidRDefault="003E3366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Nguyễn Thị Vân Kiều</w:t>
            </w:r>
          </w:p>
        </w:tc>
        <w:tc>
          <w:tcPr>
            <w:tcW w:w="3458" w:type="dxa"/>
            <w:vAlign w:val="center"/>
          </w:tcPr>
          <w:p w:rsidR="003E3366" w:rsidRPr="00902E00" w:rsidRDefault="003E3366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Phòng Tổ chức - Hành chính</w:t>
            </w:r>
          </w:p>
        </w:tc>
        <w:tc>
          <w:tcPr>
            <w:tcW w:w="2356" w:type="dxa"/>
            <w:vAlign w:val="center"/>
          </w:tcPr>
          <w:p w:rsidR="003E3366" w:rsidRPr="00902E00" w:rsidRDefault="004762C1" w:rsidP="00A843FC">
            <w:pPr>
              <w:jc w:val="center"/>
              <w:rPr>
                <w:sz w:val="25"/>
                <w:szCs w:val="25"/>
              </w:rPr>
            </w:pPr>
            <w:hyperlink r:id="rId8" w:tgtFrame="_blank" w:history="1">
              <w:r w:rsidR="003E3366" w:rsidRPr="00902E00">
                <w:rPr>
                  <w:sz w:val="25"/>
                  <w:szCs w:val="25"/>
                </w:rPr>
                <w:t>Ủy</w:t>
              </w:r>
            </w:hyperlink>
            <w:r w:rsidR="003E3366" w:rsidRPr="00902E00">
              <w:rPr>
                <w:sz w:val="25"/>
                <w:szCs w:val="25"/>
              </w:rPr>
              <w:t xml:space="preserve"> viên thường trực</w:t>
            </w:r>
          </w:p>
        </w:tc>
      </w:tr>
      <w:tr w:rsidR="00053A1F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053A1F" w:rsidRPr="00902E00" w:rsidRDefault="00053A1F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053A1F" w:rsidRPr="00902E00" w:rsidRDefault="00053A1F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Nguyễn Thị Đoan Trân</w:t>
            </w:r>
          </w:p>
        </w:tc>
        <w:tc>
          <w:tcPr>
            <w:tcW w:w="3458" w:type="dxa"/>
            <w:vAlign w:val="center"/>
          </w:tcPr>
          <w:p w:rsidR="00053A1F" w:rsidRPr="00902E00" w:rsidRDefault="00053A1F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Phòng Tổ chức - Hành chính</w:t>
            </w:r>
          </w:p>
        </w:tc>
        <w:tc>
          <w:tcPr>
            <w:tcW w:w="2356" w:type="dxa"/>
            <w:vAlign w:val="center"/>
          </w:tcPr>
          <w:p w:rsidR="00053A1F" w:rsidRPr="00902E00" w:rsidRDefault="004762C1" w:rsidP="00A843FC">
            <w:pPr>
              <w:jc w:val="center"/>
              <w:rPr>
                <w:sz w:val="25"/>
                <w:szCs w:val="25"/>
              </w:rPr>
            </w:pPr>
            <w:hyperlink r:id="rId9" w:tgtFrame="_blank" w:history="1">
              <w:r w:rsidR="00053A1F" w:rsidRPr="00902E00">
                <w:rPr>
                  <w:sz w:val="25"/>
                  <w:szCs w:val="25"/>
                </w:rPr>
                <w:t>Ủy</w:t>
              </w:r>
            </w:hyperlink>
            <w:r w:rsidR="00053A1F" w:rsidRPr="00902E00">
              <w:rPr>
                <w:sz w:val="25"/>
                <w:szCs w:val="25"/>
              </w:rPr>
              <w:t xml:space="preserve"> viên thường trực</w:t>
            </w:r>
          </w:p>
        </w:tc>
      </w:tr>
      <w:tr w:rsidR="00053A1F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053A1F" w:rsidRPr="00902E00" w:rsidRDefault="00053A1F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053A1F" w:rsidRPr="00902E00" w:rsidRDefault="00053A1F" w:rsidP="003E3366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</w:t>
            </w:r>
            <w:r w:rsidR="003E3366" w:rsidRPr="00902E00">
              <w:rPr>
                <w:sz w:val="25"/>
                <w:szCs w:val="25"/>
              </w:rPr>
              <w:t>.</w:t>
            </w:r>
            <w:r w:rsidRPr="00902E00">
              <w:rPr>
                <w:sz w:val="25"/>
                <w:szCs w:val="25"/>
              </w:rPr>
              <w:t xml:space="preserve"> Nguyễn Thanh Sử</w:t>
            </w:r>
          </w:p>
        </w:tc>
        <w:tc>
          <w:tcPr>
            <w:tcW w:w="3458" w:type="dxa"/>
            <w:vAlign w:val="center"/>
          </w:tcPr>
          <w:p w:rsidR="00053A1F" w:rsidRPr="00902E00" w:rsidRDefault="00053A1F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Phòng Tổ chức - Hành chính</w:t>
            </w:r>
          </w:p>
        </w:tc>
        <w:tc>
          <w:tcPr>
            <w:tcW w:w="2356" w:type="dxa"/>
            <w:vAlign w:val="center"/>
          </w:tcPr>
          <w:p w:rsidR="00053A1F" w:rsidRPr="00902E00" w:rsidRDefault="004762C1" w:rsidP="00A843FC">
            <w:pPr>
              <w:jc w:val="center"/>
              <w:rPr>
                <w:sz w:val="25"/>
                <w:szCs w:val="25"/>
              </w:rPr>
            </w:pPr>
            <w:hyperlink r:id="rId10" w:tgtFrame="_blank" w:history="1">
              <w:r w:rsidR="00053A1F" w:rsidRPr="00902E00">
                <w:rPr>
                  <w:sz w:val="25"/>
                  <w:szCs w:val="25"/>
                </w:rPr>
                <w:t>Ủy</w:t>
              </w:r>
            </w:hyperlink>
            <w:r w:rsidR="00053A1F" w:rsidRPr="00902E00">
              <w:rPr>
                <w:sz w:val="25"/>
                <w:szCs w:val="25"/>
              </w:rPr>
              <w:t xml:space="preserve"> viên thường trực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TS. Ngô Thị Ánh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rPr>
                <w:sz w:val="25"/>
                <w:szCs w:val="25"/>
              </w:rPr>
            </w:pPr>
            <w:hyperlink r:id="rId11" w:tgtFrame="_blank" w:history="1">
              <w:r w:rsidR="00A843FC" w:rsidRPr="00902E00">
                <w:rPr>
                  <w:sz w:val="25"/>
                  <w:szCs w:val="25"/>
                </w:rPr>
                <w:t>Khoa Quản trị kinh doanh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4762C1" w:rsidP="00A843FC">
            <w:pPr>
              <w:jc w:val="center"/>
              <w:rPr>
                <w:sz w:val="25"/>
                <w:szCs w:val="25"/>
              </w:rPr>
            </w:pPr>
            <w:hyperlink r:id="rId12" w:tgtFrame="_blank" w:history="1">
              <w:r w:rsidR="00A843FC" w:rsidRPr="00902E00">
                <w:rPr>
                  <w:sz w:val="25"/>
                  <w:szCs w:val="25"/>
                </w:rPr>
                <w:t>Ủy</w:t>
              </w:r>
            </w:hyperlink>
            <w:r w:rsidR="00A843FC" w:rsidRPr="00902E00">
              <w:rPr>
                <w:sz w:val="25"/>
                <w:szCs w:val="25"/>
              </w:rPr>
              <w:t xml:space="preserve"> viên thường trực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Đinh Phượng Vương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rPr>
                <w:sz w:val="25"/>
                <w:szCs w:val="25"/>
              </w:rPr>
            </w:pPr>
            <w:hyperlink r:id="rId13" w:tgtFrame="_blank" w:history="1">
              <w:r w:rsidR="00A843FC" w:rsidRPr="00902E00">
                <w:rPr>
                  <w:sz w:val="25"/>
                  <w:szCs w:val="25"/>
                </w:rPr>
                <w:t>Khoa Quản trị kinh doanh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4762C1" w:rsidP="00A843FC">
            <w:pPr>
              <w:jc w:val="center"/>
              <w:rPr>
                <w:sz w:val="25"/>
                <w:szCs w:val="25"/>
              </w:rPr>
            </w:pPr>
            <w:hyperlink r:id="rId14" w:tgtFrame="_blank" w:history="1">
              <w:r w:rsidR="00A843FC" w:rsidRPr="00902E00">
                <w:rPr>
                  <w:sz w:val="25"/>
                  <w:szCs w:val="25"/>
                </w:rPr>
                <w:t>Ủy</w:t>
              </w:r>
            </w:hyperlink>
            <w:r w:rsidR="00A843FC" w:rsidRPr="00902E00">
              <w:rPr>
                <w:sz w:val="25"/>
                <w:szCs w:val="25"/>
              </w:rPr>
              <w:t xml:space="preserve"> viên thường trực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BB3814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ThS.</w:t>
            </w:r>
            <w:r w:rsidR="00A843FC" w:rsidRPr="00902E00">
              <w:rPr>
                <w:sz w:val="25"/>
                <w:szCs w:val="25"/>
              </w:rPr>
              <w:t>Nguyễn Hoàng Kiệt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rPr>
                <w:sz w:val="25"/>
                <w:szCs w:val="25"/>
              </w:rPr>
            </w:pPr>
            <w:hyperlink r:id="rId15" w:tgtFrame="_blank" w:history="1">
              <w:r w:rsidR="00A843FC" w:rsidRPr="00902E00">
                <w:rPr>
                  <w:sz w:val="25"/>
                  <w:szCs w:val="25"/>
                </w:rPr>
                <w:t>Khoa Quản trị kinh doanh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4762C1" w:rsidP="00A843FC">
            <w:pPr>
              <w:jc w:val="center"/>
              <w:rPr>
                <w:sz w:val="25"/>
                <w:szCs w:val="25"/>
              </w:rPr>
            </w:pPr>
            <w:hyperlink r:id="rId16" w:tgtFrame="_blank" w:history="1">
              <w:r w:rsidR="00A843FC" w:rsidRPr="00902E00">
                <w:rPr>
                  <w:sz w:val="25"/>
                  <w:szCs w:val="25"/>
                </w:rPr>
                <w:t>Ủy</w:t>
              </w:r>
            </w:hyperlink>
            <w:r w:rsidR="00A843FC" w:rsidRPr="00902E00">
              <w:rPr>
                <w:sz w:val="25"/>
                <w:szCs w:val="25"/>
              </w:rPr>
              <w:t xml:space="preserve"> viên thường trực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TS. Phạm Khánh Nam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8A343F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17" w:tgtFrame="_blank" w:history="1">
              <w:r w:rsidR="00902E00" w:rsidRPr="00902E00">
                <w:rPr>
                  <w:sz w:val="25"/>
                  <w:szCs w:val="25"/>
                </w:rPr>
                <w:t xml:space="preserve">Khoa Kinh tế 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Nguyễn Hùng Phong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A843FC">
            <w:pPr>
              <w:rPr>
                <w:sz w:val="25"/>
                <w:szCs w:val="25"/>
              </w:rPr>
            </w:pPr>
            <w:hyperlink r:id="rId18" w:tgtFrame="_blank" w:history="1">
              <w:r w:rsidR="00902E00" w:rsidRPr="00902E00">
                <w:rPr>
                  <w:sz w:val="25"/>
                  <w:szCs w:val="25"/>
                </w:rPr>
                <w:t>Khoa Quản trị kinh doanh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Nguyễn Quốc Hùng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1D188A">
            <w:pPr>
              <w:rPr>
                <w:sz w:val="25"/>
                <w:szCs w:val="25"/>
              </w:rPr>
            </w:pPr>
            <w:hyperlink r:id="rId19" w:tgtFrame="_blank" w:history="1">
              <w:r w:rsidR="00902E00" w:rsidRPr="00902E00">
                <w:rPr>
                  <w:sz w:val="25"/>
                  <w:szCs w:val="25"/>
                </w:rPr>
                <w:t>Khoa TM - DL - Marketing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shd w:val="clear" w:color="auto" w:fill="FFFFFF"/>
              <w:spacing w:before="100" w:beforeAutospacing="1" w:line="162" w:lineRule="atLeast"/>
              <w:rPr>
                <w:b/>
                <w:sz w:val="25"/>
                <w:szCs w:val="25"/>
              </w:rPr>
            </w:pPr>
            <w:r w:rsidRPr="00902E00">
              <w:rPr>
                <w:rStyle w:val="Strong"/>
                <w:b w:val="0"/>
                <w:sz w:val="25"/>
                <w:szCs w:val="25"/>
                <w:shd w:val="clear" w:color="auto" w:fill="FFFFFF"/>
              </w:rPr>
              <w:t>PGS.TS. Vũ Thị Minh Hằng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A843FC">
            <w:pPr>
              <w:rPr>
                <w:sz w:val="25"/>
                <w:szCs w:val="25"/>
              </w:rPr>
            </w:pPr>
            <w:hyperlink r:id="rId20" w:tgtFrame="_blank" w:history="1">
              <w:r w:rsidR="00902E00" w:rsidRPr="00902E00">
                <w:rPr>
                  <w:sz w:val="25"/>
                  <w:szCs w:val="25"/>
                </w:rPr>
                <w:t>Khoa Tài chính công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TS. Nguyễn Khắc Quốc Bảo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8A343F">
            <w:pPr>
              <w:rPr>
                <w:sz w:val="25"/>
                <w:szCs w:val="25"/>
              </w:rPr>
            </w:pPr>
            <w:hyperlink r:id="rId21" w:tgtFrame="_blank" w:history="1">
              <w:r w:rsidR="00902E00" w:rsidRPr="00902E00">
                <w:rPr>
                  <w:sz w:val="25"/>
                  <w:szCs w:val="25"/>
                </w:rPr>
                <w:t xml:space="preserve">Khoa Tài chính 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PGS.TS. Trầm Thị Xuân Hương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22" w:tgtFrame="_blank" w:history="1">
              <w:r w:rsidR="00902E00" w:rsidRPr="00902E00">
                <w:rPr>
                  <w:sz w:val="25"/>
                  <w:szCs w:val="25"/>
                </w:rPr>
                <w:t>Khoa Ngân hàng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  <w:shd w:val="clear" w:color="auto" w:fill="FFFFFF"/>
              </w:rPr>
              <w:t>PGS.TS. Nguyễn Xuân Hưng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A843FC">
            <w:pPr>
              <w:rPr>
                <w:sz w:val="25"/>
                <w:szCs w:val="25"/>
              </w:rPr>
            </w:pPr>
            <w:hyperlink r:id="rId23" w:tgtFrame="_blank" w:history="1">
              <w:r w:rsidR="00902E00" w:rsidRPr="00902E00">
                <w:rPr>
                  <w:sz w:val="25"/>
                  <w:szCs w:val="25"/>
                </w:rPr>
                <w:t>Khoa Kế toán - Kiểm toán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rPr>
                <w:sz w:val="25"/>
                <w:szCs w:val="25"/>
                <w:shd w:val="clear" w:color="auto" w:fill="FFFFFF"/>
              </w:rPr>
            </w:pPr>
            <w:r w:rsidRPr="00902E00">
              <w:rPr>
                <w:sz w:val="25"/>
                <w:szCs w:val="25"/>
                <w:shd w:val="clear" w:color="auto" w:fill="FFFFFF"/>
              </w:rPr>
              <w:t>TS. Hà Văn Sơn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A843FC">
            <w:pPr>
              <w:spacing w:before="100" w:beforeAutospacing="1" w:line="162" w:lineRule="atLeast"/>
              <w:rPr>
                <w:sz w:val="25"/>
                <w:szCs w:val="25"/>
              </w:rPr>
            </w:pPr>
            <w:hyperlink r:id="rId24" w:tgtFrame="_blank" w:history="1">
              <w:r w:rsidR="00902E00" w:rsidRPr="00902E00">
                <w:rPr>
                  <w:sz w:val="25"/>
                  <w:szCs w:val="25"/>
                </w:rPr>
                <w:t>Khoa Toán - Thống kê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rPr>
                <w:sz w:val="25"/>
                <w:szCs w:val="25"/>
                <w:shd w:val="clear" w:color="auto" w:fill="FFFFFF"/>
              </w:rPr>
            </w:pPr>
            <w:r w:rsidRPr="00902E00">
              <w:rPr>
                <w:sz w:val="25"/>
                <w:szCs w:val="25"/>
                <w:shd w:val="clear" w:color="auto" w:fill="FFFFFF"/>
              </w:rPr>
              <w:t>ThS. Huỳnh Văn Đức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8A343F">
            <w:pPr>
              <w:rPr>
                <w:sz w:val="25"/>
                <w:szCs w:val="25"/>
              </w:rPr>
            </w:pPr>
            <w:hyperlink r:id="rId25" w:tgtFrame="_blank" w:history="1">
              <w:r w:rsidR="00902E00" w:rsidRPr="00902E00">
                <w:rPr>
                  <w:sz w:val="25"/>
                  <w:szCs w:val="25"/>
                </w:rPr>
                <w:t xml:space="preserve">Khoa </w:t>
              </w:r>
              <w:r w:rsidR="008A343F">
                <w:rPr>
                  <w:sz w:val="25"/>
                  <w:szCs w:val="25"/>
                </w:rPr>
                <w:t>HTTTKD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TS. Nguyễn Văn Sáng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26" w:tgtFrame="_blank" w:history="1">
              <w:r w:rsidR="00902E00" w:rsidRPr="00902E00">
                <w:rPr>
                  <w:sz w:val="25"/>
                  <w:szCs w:val="25"/>
                </w:rPr>
                <w:t>Khoa Lý luận chính trị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Nguyễn Triều Hoa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BB3814">
            <w:pPr>
              <w:rPr>
                <w:sz w:val="25"/>
                <w:szCs w:val="25"/>
              </w:rPr>
            </w:pPr>
            <w:hyperlink r:id="rId27" w:tgtFrame="_blank" w:history="1">
              <w:r w:rsidR="00902E00" w:rsidRPr="00902E00">
                <w:rPr>
                  <w:sz w:val="25"/>
                  <w:szCs w:val="25"/>
                </w:rPr>
                <w:t xml:space="preserve">Khoa Luật 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Thái Thị Thu Giang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A843FC">
            <w:pPr>
              <w:rPr>
                <w:sz w:val="25"/>
                <w:szCs w:val="25"/>
              </w:rPr>
            </w:pPr>
            <w:hyperlink r:id="rId28" w:tgtFrame="_blank" w:history="1">
              <w:r w:rsidR="00902E00" w:rsidRPr="00902E00">
                <w:rPr>
                  <w:sz w:val="25"/>
                  <w:szCs w:val="25"/>
                </w:rPr>
                <w:t>Viện Đào tạo quốc tế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Võ Đình Phước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A843FC">
            <w:pPr>
              <w:rPr>
                <w:sz w:val="25"/>
                <w:szCs w:val="25"/>
              </w:rPr>
            </w:pPr>
            <w:hyperlink r:id="rId29" w:tgtFrame="_blank" w:history="1">
              <w:r w:rsidR="00902E00" w:rsidRPr="00902E00">
                <w:rPr>
                  <w:sz w:val="25"/>
                  <w:szCs w:val="25"/>
                </w:rPr>
                <w:t>Ban Ngoại ngữ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902E00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902E00" w:rsidRPr="00902E00" w:rsidRDefault="00902E00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902E00" w:rsidRPr="00902E00" w:rsidRDefault="00902E00" w:rsidP="00D50A24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 xml:space="preserve">ThS. </w:t>
            </w:r>
            <w:r w:rsidR="00D50A24">
              <w:rPr>
                <w:sz w:val="25"/>
                <w:szCs w:val="25"/>
              </w:rPr>
              <w:t>Nguyễn Ngọc</w:t>
            </w:r>
            <w:r w:rsidRPr="00902E00">
              <w:rPr>
                <w:sz w:val="25"/>
                <w:szCs w:val="25"/>
              </w:rPr>
              <w:t xml:space="preserve"> Hưng</w:t>
            </w:r>
          </w:p>
        </w:tc>
        <w:tc>
          <w:tcPr>
            <w:tcW w:w="3458" w:type="dxa"/>
            <w:vAlign w:val="center"/>
          </w:tcPr>
          <w:p w:rsidR="00902E00" w:rsidRPr="00902E00" w:rsidRDefault="004762C1" w:rsidP="00A843FC">
            <w:pPr>
              <w:spacing w:before="100" w:beforeAutospacing="1" w:line="162" w:lineRule="atLeast"/>
              <w:rPr>
                <w:sz w:val="25"/>
                <w:szCs w:val="25"/>
              </w:rPr>
            </w:pPr>
            <w:hyperlink r:id="rId30" w:tgtFrame="_blank" w:history="1">
              <w:r w:rsidR="00902E00" w:rsidRPr="00902E00">
                <w:rPr>
                  <w:sz w:val="25"/>
                  <w:szCs w:val="25"/>
                </w:rPr>
                <w:t>Ban Giáo dục thể chất</w:t>
              </w:r>
            </w:hyperlink>
          </w:p>
        </w:tc>
        <w:tc>
          <w:tcPr>
            <w:tcW w:w="2356" w:type="dxa"/>
            <w:vAlign w:val="center"/>
          </w:tcPr>
          <w:p w:rsidR="00902E00" w:rsidRPr="00902E00" w:rsidRDefault="00902E00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Trần Duy Can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1D188A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31" w:tgtFrame="_blank" w:history="1">
              <w:r w:rsidR="00A843FC" w:rsidRPr="00902E00">
                <w:rPr>
                  <w:sz w:val="25"/>
                  <w:szCs w:val="25"/>
                </w:rPr>
                <w:t>Phòng Quản lý đào tạo - C</w:t>
              </w:r>
            </w:hyperlink>
            <w:r w:rsidR="001D188A" w:rsidRPr="00902E00">
              <w:rPr>
                <w:sz w:val="25"/>
                <w:szCs w:val="25"/>
              </w:rPr>
              <w:t>TSV</w:t>
            </w:r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Nguyễn Ngọc Thái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32" w:tgtFrame="_blank" w:history="1">
              <w:r w:rsidR="001D188A" w:rsidRPr="00902E00">
                <w:rPr>
                  <w:sz w:val="25"/>
                  <w:szCs w:val="25"/>
                </w:rPr>
                <w:t>Phòng Quản lý đào tạo - C</w:t>
              </w:r>
            </w:hyperlink>
            <w:r w:rsidR="001D188A" w:rsidRPr="00902E00">
              <w:rPr>
                <w:sz w:val="25"/>
                <w:szCs w:val="25"/>
              </w:rPr>
              <w:t>TSV</w:t>
            </w:r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Đoàn Thị Thu Thủy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1D188A">
            <w:pPr>
              <w:rPr>
                <w:sz w:val="25"/>
                <w:szCs w:val="25"/>
              </w:rPr>
            </w:pPr>
            <w:hyperlink r:id="rId33" w:tgtFrame="_blank" w:history="1">
              <w:r w:rsidR="00A843FC" w:rsidRPr="00902E00">
                <w:rPr>
                  <w:sz w:val="25"/>
                  <w:szCs w:val="25"/>
                </w:rPr>
                <w:t xml:space="preserve">Phòng </w:t>
              </w:r>
              <w:r w:rsidR="001D188A" w:rsidRPr="00902E00">
                <w:rPr>
                  <w:sz w:val="25"/>
                  <w:szCs w:val="25"/>
                </w:rPr>
                <w:t>QLĐT</w:t>
              </w:r>
              <w:r w:rsidR="00A843FC" w:rsidRPr="00902E00">
                <w:rPr>
                  <w:sz w:val="25"/>
                  <w:szCs w:val="25"/>
                </w:rPr>
                <w:t xml:space="preserve"> Tại chức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TS. Đoàn Đỉnh Lam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rPr>
                <w:sz w:val="25"/>
                <w:szCs w:val="25"/>
              </w:rPr>
            </w:pPr>
            <w:hyperlink r:id="rId34" w:tgtFrame="_blank" w:history="1">
              <w:r w:rsidR="00A843FC" w:rsidRPr="00902E00">
                <w:rPr>
                  <w:sz w:val="25"/>
                  <w:szCs w:val="25"/>
                </w:rPr>
                <w:t>Viện Đào tạo Sau đại học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9B07D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Hàng Nhật Quang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rPr>
                <w:sz w:val="25"/>
                <w:szCs w:val="25"/>
              </w:rPr>
            </w:pPr>
            <w:hyperlink r:id="rId35" w:tgtFrame="_blank" w:history="1">
              <w:r w:rsidR="00A843FC" w:rsidRPr="00902E00">
                <w:rPr>
                  <w:sz w:val="25"/>
                  <w:szCs w:val="25"/>
                </w:rPr>
                <w:t>Viện Đào tạo Sau đại học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7C5D43" w:rsidP="008A343F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</w:t>
            </w:r>
            <w:r w:rsidR="008A343F">
              <w:rPr>
                <w:sz w:val="25"/>
                <w:szCs w:val="25"/>
              </w:rPr>
              <w:t>S</w:t>
            </w:r>
            <w:r>
              <w:rPr>
                <w:sz w:val="25"/>
                <w:szCs w:val="25"/>
              </w:rPr>
              <w:t>. Ung Thị Minh Lệ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1D188A">
            <w:pPr>
              <w:rPr>
                <w:sz w:val="25"/>
                <w:szCs w:val="25"/>
              </w:rPr>
            </w:pPr>
            <w:hyperlink r:id="rId36" w:tgtFrame="_blank" w:history="1">
              <w:r w:rsidR="00A843FC" w:rsidRPr="00902E00">
                <w:rPr>
                  <w:sz w:val="25"/>
                  <w:szCs w:val="25"/>
                </w:rPr>
                <w:t xml:space="preserve">Phòng </w:t>
              </w:r>
              <w:r w:rsidR="001D188A" w:rsidRPr="00902E00">
                <w:rPr>
                  <w:sz w:val="25"/>
                  <w:szCs w:val="25"/>
                </w:rPr>
                <w:t>QLKH-HTQT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Trần Anh Thanh Sơn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37" w:tgtFrame="_blank" w:history="1">
              <w:r w:rsidR="00A843FC" w:rsidRPr="00902E00">
                <w:rPr>
                  <w:sz w:val="25"/>
                  <w:szCs w:val="25"/>
                </w:rPr>
                <w:t>Phòng Công tác chính trị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Huỳnh Thị Bích Thủy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38" w:tgtFrame="_blank" w:history="1">
              <w:r w:rsidR="00A843FC" w:rsidRPr="00902E00">
                <w:rPr>
                  <w:sz w:val="25"/>
                  <w:szCs w:val="25"/>
                </w:rPr>
                <w:t>Phòng Tài chính - Kế toán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Trần Hoàng Tâm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39" w:tgtFrame="_blank" w:history="1">
              <w:r w:rsidR="00A843FC" w:rsidRPr="00902E00">
                <w:rPr>
                  <w:sz w:val="25"/>
                  <w:szCs w:val="25"/>
                </w:rPr>
                <w:t>Phòng Tài chính - Kế toán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Trần Văn Kiều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40" w:tgtFrame="_blank" w:history="1">
              <w:r w:rsidR="00A843FC" w:rsidRPr="00902E00">
                <w:rPr>
                  <w:sz w:val="25"/>
                  <w:szCs w:val="25"/>
                </w:rPr>
                <w:t>Phòng Thanh tra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Trương Hồng Khánh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rPr>
                <w:sz w:val="25"/>
                <w:szCs w:val="25"/>
              </w:rPr>
            </w:pPr>
            <w:hyperlink r:id="rId41" w:tgtFrame="_blank" w:history="1">
              <w:r w:rsidR="007C5D43" w:rsidRPr="00902E00">
                <w:rPr>
                  <w:sz w:val="25"/>
                  <w:szCs w:val="25"/>
                </w:rPr>
                <w:t xml:space="preserve">Phòng Khảo thí 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Nguyễn Thị Kim Chi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7C5D43">
            <w:pPr>
              <w:rPr>
                <w:sz w:val="25"/>
                <w:szCs w:val="25"/>
              </w:rPr>
            </w:pPr>
            <w:hyperlink r:id="rId42" w:tgtFrame="_blank" w:history="1">
              <w:r w:rsidR="00A843FC" w:rsidRPr="00902E00">
                <w:rPr>
                  <w:sz w:val="25"/>
                  <w:szCs w:val="25"/>
                </w:rPr>
                <w:t xml:space="preserve">Phòng Khảo thí 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7C5D43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7C5D43" w:rsidRPr="00902E00" w:rsidRDefault="007C5D43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7C5D43" w:rsidRPr="00902E00" w:rsidRDefault="007C5D43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TS. Lý Thị Minh Châu</w:t>
            </w:r>
          </w:p>
        </w:tc>
        <w:tc>
          <w:tcPr>
            <w:tcW w:w="3458" w:type="dxa"/>
            <w:vAlign w:val="center"/>
          </w:tcPr>
          <w:p w:rsidR="007C5D43" w:rsidRDefault="007C5D43" w:rsidP="00A843FC">
            <w:r>
              <w:t>Phòng ĐBCL - PTCT</w:t>
            </w:r>
          </w:p>
        </w:tc>
        <w:tc>
          <w:tcPr>
            <w:tcW w:w="2356" w:type="dxa"/>
            <w:vAlign w:val="center"/>
          </w:tcPr>
          <w:p w:rsidR="007C5D43" w:rsidRPr="00902E00" w:rsidRDefault="007C5D43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Chung Nghĩa Nhỏ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43" w:tgtFrame="_blank" w:history="1">
              <w:r w:rsidR="00A843FC" w:rsidRPr="00902E00">
                <w:rPr>
                  <w:sz w:val="25"/>
                  <w:szCs w:val="25"/>
                </w:rPr>
                <w:t>Phòng Quản trị - Thiết bị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Nguyễn Tấn An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44" w:tgtFrame="_blank" w:history="1">
              <w:r w:rsidR="00A843FC" w:rsidRPr="00902E00">
                <w:rPr>
                  <w:sz w:val="25"/>
                  <w:szCs w:val="25"/>
                </w:rPr>
                <w:t>Phòng Quản trị - Thiết bị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Ngô Vũ Hoàng Dương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1D188A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45" w:tgtFrame="_blank" w:history="1">
              <w:r w:rsidR="00A843FC" w:rsidRPr="00902E00">
                <w:rPr>
                  <w:sz w:val="25"/>
                  <w:szCs w:val="25"/>
                </w:rPr>
                <w:t xml:space="preserve">Phòng </w:t>
              </w:r>
              <w:r w:rsidR="001D188A" w:rsidRPr="00902E00">
                <w:rPr>
                  <w:sz w:val="25"/>
                  <w:szCs w:val="25"/>
                </w:rPr>
                <w:t>QLGĐ</w:t>
              </w:r>
              <w:r w:rsidR="00A843FC" w:rsidRPr="00902E00">
                <w:rPr>
                  <w:sz w:val="25"/>
                  <w:szCs w:val="25"/>
                </w:rPr>
                <w:t xml:space="preserve"> - Thời khóa biểu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9B07D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ThS. Võ Hà Quang Định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shd w:val="clear" w:color="auto" w:fill="FFFFFF"/>
              <w:spacing w:before="100" w:beforeAutospacing="1" w:line="162" w:lineRule="atLeast"/>
              <w:rPr>
                <w:sz w:val="25"/>
                <w:szCs w:val="25"/>
              </w:rPr>
            </w:pPr>
            <w:hyperlink r:id="rId46" w:tgtFrame="_blank" w:history="1">
              <w:r w:rsidR="00A843FC" w:rsidRPr="00902E00">
                <w:rPr>
                  <w:sz w:val="25"/>
                  <w:szCs w:val="25"/>
                </w:rPr>
                <w:t>Phòng Công nghệ thông tin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Nguyễn Thiên Hương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spacing w:before="100" w:beforeAutospacing="1" w:line="162" w:lineRule="atLeast"/>
              <w:rPr>
                <w:sz w:val="25"/>
                <w:szCs w:val="25"/>
              </w:rPr>
            </w:pPr>
            <w:hyperlink r:id="rId47" w:tgtFrame="_blank" w:history="1">
              <w:r w:rsidR="00A843FC" w:rsidRPr="00902E00">
                <w:rPr>
                  <w:sz w:val="25"/>
                  <w:szCs w:val="25"/>
                </w:rPr>
                <w:t>Thư viện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Phan Ngọc Danh</w:t>
            </w:r>
          </w:p>
        </w:tc>
        <w:tc>
          <w:tcPr>
            <w:tcW w:w="3458" w:type="dxa"/>
            <w:vAlign w:val="center"/>
          </w:tcPr>
          <w:p w:rsidR="00A843FC" w:rsidRPr="00902E00" w:rsidRDefault="004762C1" w:rsidP="00A843FC">
            <w:pPr>
              <w:rPr>
                <w:sz w:val="25"/>
                <w:szCs w:val="25"/>
              </w:rPr>
            </w:pPr>
            <w:hyperlink r:id="rId48" w:tgtFrame="_blank" w:history="1">
              <w:r w:rsidR="00A843FC" w:rsidRPr="00902E00">
                <w:rPr>
                  <w:sz w:val="25"/>
                  <w:szCs w:val="25"/>
                </w:rPr>
                <w:t>Trung tâm Dịch vụ Kinh tế</w:t>
              </w:r>
            </w:hyperlink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  <w:tr w:rsidR="00A843FC" w:rsidRPr="00902E00" w:rsidTr="00480400">
        <w:trPr>
          <w:trHeight w:val="397"/>
          <w:tblHeader/>
        </w:trPr>
        <w:tc>
          <w:tcPr>
            <w:tcW w:w="522" w:type="dxa"/>
            <w:vAlign w:val="center"/>
          </w:tcPr>
          <w:p w:rsidR="00A843FC" w:rsidRPr="00902E00" w:rsidRDefault="00A843FC" w:rsidP="00A843FC">
            <w:pPr>
              <w:pStyle w:val="ListParagraph"/>
              <w:numPr>
                <w:ilvl w:val="0"/>
                <w:numId w:val="2"/>
              </w:numPr>
              <w:spacing w:before="100" w:beforeAutospacing="1" w:line="162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3587" w:type="dxa"/>
            <w:vAlign w:val="center"/>
          </w:tcPr>
          <w:p w:rsidR="00A843FC" w:rsidRPr="00902E00" w:rsidRDefault="00A843FC" w:rsidP="00A843FC">
            <w:pPr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ThS. Trương Minh Kiệt</w:t>
            </w:r>
          </w:p>
        </w:tc>
        <w:tc>
          <w:tcPr>
            <w:tcW w:w="3458" w:type="dxa"/>
            <w:vAlign w:val="center"/>
          </w:tcPr>
          <w:p w:rsidR="00A843FC" w:rsidRPr="00902E00" w:rsidRDefault="00A843FC" w:rsidP="001D188A">
            <w:pPr>
              <w:spacing w:before="100" w:beforeAutospacing="1" w:line="162" w:lineRule="atLeast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 xml:space="preserve">Trung tâm </w:t>
            </w:r>
            <w:r w:rsidR="001D188A" w:rsidRPr="00902E00">
              <w:rPr>
                <w:sz w:val="25"/>
                <w:szCs w:val="25"/>
              </w:rPr>
              <w:t>QHDN-HTSV</w:t>
            </w:r>
          </w:p>
        </w:tc>
        <w:tc>
          <w:tcPr>
            <w:tcW w:w="2356" w:type="dxa"/>
            <w:vAlign w:val="center"/>
          </w:tcPr>
          <w:p w:rsidR="00A843FC" w:rsidRPr="00902E00" w:rsidRDefault="00A843FC" w:rsidP="00A843FC">
            <w:pPr>
              <w:jc w:val="center"/>
              <w:rPr>
                <w:sz w:val="25"/>
                <w:szCs w:val="25"/>
              </w:rPr>
            </w:pPr>
            <w:r w:rsidRPr="00902E00">
              <w:rPr>
                <w:sz w:val="25"/>
                <w:szCs w:val="25"/>
              </w:rPr>
              <w:t>Ủy viên</w:t>
            </w:r>
          </w:p>
        </w:tc>
      </w:tr>
    </w:tbl>
    <w:p w:rsidR="00027F2F" w:rsidRPr="00902E00" w:rsidRDefault="00027F2F" w:rsidP="00004229">
      <w:pPr>
        <w:autoSpaceDE w:val="0"/>
        <w:autoSpaceDN w:val="0"/>
        <w:adjustRightInd w:val="0"/>
        <w:rPr>
          <w:b/>
          <w:lang w:val="en-US"/>
        </w:rPr>
      </w:pPr>
    </w:p>
    <w:sectPr w:rsidR="00027F2F" w:rsidRPr="00902E00" w:rsidSect="00A843FC">
      <w:pgSz w:w="11906" w:h="16838" w:code="9"/>
      <w:pgMar w:top="851" w:right="851" w:bottom="851" w:left="1134" w:header="561" w:footer="5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E18"/>
    <w:multiLevelType w:val="hybridMultilevel"/>
    <w:tmpl w:val="DB6653D4"/>
    <w:lvl w:ilvl="0" w:tplc="372C0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5923"/>
    <w:multiLevelType w:val="hybridMultilevel"/>
    <w:tmpl w:val="C1DEF468"/>
    <w:lvl w:ilvl="0" w:tplc="17927F5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181910"/>
    <w:multiLevelType w:val="hybridMultilevel"/>
    <w:tmpl w:val="4D7A9DDC"/>
    <w:lvl w:ilvl="0" w:tplc="03F2BEC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A6940"/>
    <w:multiLevelType w:val="hybridMultilevel"/>
    <w:tmpl w:val="F6D04578"/>
    <w:lvl w:ilvl="0" w:tplc="372C0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1C63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7F"/>
    <w:rsid w:val="0000203A"/>
    <w:rsid w:val="00004229"/>
    <w:rsid w:val="00022176"/>
    <w:rsid w:val="00027F2F"/>
    <w:rsid w:val="00035F55"/>
    <w:rsid w:val="00040A39"/>
    <w:rsid w:val="000428C7"/>
    <w:rsid w:val="00053A1F"/>
    <w:rsid w:val="000573DE"/>
    <w:rsid w:val="00062061"/>
    <w:rsid w:val="00067383"/>
    <w:rsid w:val="0007717F"/>
    <w:rsid w:val="000D5C3E"/>
    <w:rsid w:val="000E111A"/>
    <w:rsid w:val="000E32DA"/>
    <w:rsid w:val="000E3AD8"/>
    <w:rsid w:val="0013003C"/>
    <w:rsid w:val="00187500"/>
    <w:rsid w:val="001A6AED"/>
    <w:rsid w:val="001A6FD0"/>
    <w:rsid w:val="001D188A"/>
    <w:rsid w:val="00204ACB"/>
    <w:rsid w:val="00262D9B"/>
    <w:rsid w:val="00266C75"/>
    <w:rsid w:val="00271B98"/>
    <w:rsid w:val="00291E3F"/>
    <w:rsid w:val="002C5D19"/>
    <w:rsid w:val="002E5B42"/>
    <w:rsid w:val="0030782B"/>
    <w:rsid w:val="003514F8"/>
    <w:rsid w:val="003A36B5"/>
    <w:rsid w:val="003B4AE6"/>
    <w:rsid w:val="003C0A40"/>
    <w:rsid w:val="003D4EE9"/>
    <w:rsid w:val="003E3366"/>
    <w:rsid w:val="003E546E"/>
    <w:rsid w:val="003F6765"/>
    <w:rsid w:val="004141B0"/>
    <w:rsid w:val="0042549C"/>
    <w:rsid w:val="00443626"/>
    <w:rsid w:val="00447381"/>
    <w:rsid w:val="004704FB"/>
    <w:rsid w:val="004744D8"/>
    <w:rsid w:val="004762C1"/>
    <w:rsid w:val="004764B8"/>
    <w:rsid w:val="00476A12"/>
    <w:rsid w:val="00476FC1"/>
    <w:rsid w:val="00477707"/>
    <w:rsid w:val="00480400"/>
    <w:rsid w:val="004B65B0"/>
    <w:rsid w:val="004E1ECE"/>
    <w:rsid w:val="004F7B5A"/>
    <w:rsid w:val="00511E1E"/>
    <w:rsid w:val="00530278"/>
    <w:rsid w:val="00540767"/>
    <w:rsid w:val="005413EE"/>
    <w:rsid w:val="00550905"/>
    <w:rsid w:val="00551B80"/>
    <w:rsid w:val="005553D5"/>
    <w:rsid w:val="00556D11"/>
    <w:rsid w:val="00574977"/>
    <w:rsid w:val="006368C8"/>
    <w:rsid w:val="00652889"/>
    <w:rsid w:val="00666428"/>
    <w:rsid w:val="0066682E"/>
    <w:rsid w:val="00691322"/>
    <w:rsid w:val="007624AB"/>
    <w:rsid w:val="0078036B"/>
    <w:rsid w:val="007C5D43"/>
    <w:rsid w:val="007D1AA6"/>
    <w:rsid w:val="007D3E86"/>
    <w:rsid w:val="00834F77"/>
    <w:rsid w:val="00880E35"/>
    <w:rsid w:val="00887AE2"/>
    <w:rsid w:val="0089174D"/>
    <w:rsid w:val="008A343F"/>
    <w:rsid w:val="008A38E4"/>
    <w:rsid w:val="008A41D2"/>
    <w:rsid w:val="008C7DB8"/>
    <w:rsid w:val="008E3103"/>
    <w:rsid w:val="008F0775"/>
    <w:rsid w:val="009009AA"/>
    <w:rsid w:val="00902E00"/>
    <w:rsid w:val="009261CF"/>
    <w:rsid w:val="00926E75"/>
    <w:rsid w:val="009339E8"/>
    <w:rsid w:val="009645DB"/>
    <w:rsid w:val="00981A24"/>
    <w:rsid w:val="0098436D"/>
    <w:rsid w:val="009912DB"/>
    <w:rsid w:val="009930B1"/>
    <w:rsid w:val="00996ED3"/>
    <w:rsid w:val="009A4D80"/>
    <w:rsid w:val="009B07D1"/>
    <w:rsid w:val="009B1524"/>
    <w:rsid w:val="009B7B40"/>
    <w:rsid w:val="009D3563"/>
    <w:rsid w:val="009D44FB"/>
    <w:rsid w:val="00A64930"/>
    <w:rsid w:val="00A66115"/>
    <w:rsid w:val="00A843FC"/>
    <w:rsid w:val="00A867F4"/>
    <w:rsid w:val="00AA0CA1"/>
    <w:rsid w:val="00AC497A"/>
    <w:rsid w:val="00AF239C"/>
    <w:rsid w:val="00B20BE8"/>
    <w:rsid w:val="00B31D05"/>
    <w:rsid w:val="00B57DA7"/>
    <w:rsid w:val="00B658FF"/>
    <w:rsid w:val="00B806FB"/>
    <w:rsid w:val="00B83675"/>
    <w:rsid w:val="00BA1318"/>
    <w:rsid w:val="00BB3814"/>
    <w:rsid w:val="00C02599"/>
    <w:rsid w:val="00C35F64"/>
    <w:rsid w:val="00CB4299"/>
    <w:rsid w:val="00CB54B7"/>
    <w:rsid w:val="00D16BFB"/>
    <w:rsid w:val="00D237EC"/>
    <w:rsid w:val="00D42E8B"/>
    <w:rsid w:val="00D50A24"/>
    <w:rsid w:val="00D56185"/>
    <w:rsid w:val="00D64824"/>
    <w:rsid w:val="00D87EB3"/>
    <w:rsid w:val="00D90441"/>
    <w:rsid w:val="00D93481"/>
    <w:rsid w:val="00DA1775"/>
    <w:rsid w:val="00DA3337"/>
    <w:rsid w:val="00DB45C9"/>
    <w:rsid w:val="00DB4DE1"/>
    <w:rsid w:val="00DC7734"/>
    <w:rsid w:val="00DD56A5"/>
    <w:rsid w:val="00DE1232"/>
    <w:rsid w:val="00E07274"/>
    <w:rsid w:val="00E32F79"/>
    <w:rsid w:val="00E51792"/>
    <w:rsid w:val="00E61C2E"/>
    <w:rsid w:val="00E6257E"/>
    <w:rsid w:val="00E91E0F"/>
    <w:rsid w:val="00E95BE9"/>
    <w:rsid w:val="00EA5767"/>
    <w:rsid w:val="00EA6E62"/>
    <w:rsid w:val="00EC2D3B"/>
    <w:rsid w:val="00ED3F92"/>
    <w:rsid w:val="00ED6654"/>
    <w:rsid w:val="00EE4214"/>
    <w:rsid w:val="00EF2A89"/>
    <w:rsid w:val="00EF5179"/>
    <w:rsid w:val="00F13C9C"/>
    <w:rsid w:val="00F61AC9"/>
    <w:rsid w:val="00F76080"/>
    <w:rsid w:val="00F9617F"/>
    <w:rsid w:val="00F974C0"/>
    <w:rsid w:val="00FE5BFF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17F"/>
    <w:rPr>
      <w:sz w:val="26"/>
      <w:szCs w:val="26"/>
      <w:lang w:val="vi-VN" w:eastAsia="vi-VN"/>
    </w:rPr>
  </w:style>
  <w:style w:type="paragraph" w:styleId="Heading1">
    <w:name w:val="heading 1"/>
    <w:aliases w:val="normal"/>
    <w:basedOn w:val="Normal"/>
    <w:next w:val="Normal"/>
    <w:link w:val="Heading1Char"/>
    <w:uiPriority w:val="9"/>
    <w:qFormat/>
    <w:rsid w:val="0007717F"/>
    <w:pPr>
      <w:keepNext/>
      <w:tabs>
        <w:tab w:val="center" w:pos="1701"/>
      </w:tabs>
      <w:jc w:val="center"/>
      <w:outlineLvl w:val="0"/>
    </w:pPr>
    <w:rPr>
      <w:rFonts w:ascii="Arial" w:hAnsi="Arial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7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Char"/>
    <w:basedOn w:val="DefaultParagraphFont"/>
    <w:link w:val="Heading1"/>
    <w:uiPriority w:val="9"/>
    <w:locked/>
    <w:rsid w:val="00880E35"/>
    <w:rPr>
      <w:rFonts w:ascii="Cambria" w:eastAsia="Times New Roman" w:hAnsi="Cambria" w:cs="Times New Roman"/>
      <w:b/>
      <w:bCs/>
      <w:kern w:val="32"/>
      <w:sz w:val="32"/>
      <w:szCs w:val="32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80E35"/>
    <w:rPr>
      <w:rFonts w:ascii="Cambria" w:eastAsia="Times New Roman" w:hAnsi="Cambria" w:cs="Times New Roman"/>
      <w:b/>
      <w:bCs/>
      <w:i/>
      <w:iCs/>
      <w:sz w:val="28"/>
      <w:szCs w:val="28"/>
      <w:lang w:val="vi-VN" w:eastAsia="vi-VN"/>
    </w:rPr>
  </w:style>
  <w:style w:type="paragraph" w:styleId="BodyText">
    <w:name w:val="Body Text"/>
    <w:basedOn w:val="Normal"/>
    <w:link w:val="BodyTextChar"/>
    <w:uiPriority w:val="99"/>
    <w:rsid w:val="0007717F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0E35"/>
    <w:rPr>
      <w:rFonts w:cs="Times New Roman"/>
      <w:sz w:val="26"/>
      <w:szCs w:val="26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99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E35"/>
    <w:rPr>
      <w:rFonts w:ascii="Tahoma" w:hAnsi="Tahoma" w:cs="Tahoma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3B4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40767"/>
    <w:rPr>
      <w:b/>
      <w:bCs/>
    </w:rPr>
  </w:style>
  <w:style w:type="paragraph" w:styleId="ListParagraph">
    <w:name w:val="List Paragraph"/>
    <w:basedOn w:val="Normal"/>
    <w:uiPriority w:val="34"/>
    <w:qFormat/>
    <w:rsid w:val="00ED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17F"/>
    <w:rPr>
      <w:sz w:val="26"/>
      <w:szCs w:val="26"/>
      <w:lang w:val="vi-VN" w:eastAsia="vi-VN"/>
    </w:rPr>
  </w:style>
  <w:style w:type="paragraph" w:styleId="Heading1">
    <w:name w:val="heading 1"/>
    <w:aliases w:val="normal"/>
    <w:basedOn w:val="Normal"/>
    <w:next w:val="Normal"/>
    <w:link w:val="Heading1Char"/>
    <w:uiPriority w:val="9"/>
    <w:qFormat/>
    <w:rsid w:val="0007717F"/>
    <w:pPr>
      <w:keepNext/>
      <w:tabs>
        <w:tab w:val="center" w:pos="1701"/>
      </w:tabs>
      <w:jc w:val="center"/>
      <w:outlineLvl w:val="0"/>
    </w:pPr>
    <w:rPr>
      <w:rFonts w:ascii="Arial" w:hAnsi="Arial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7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Char"/>
    <w:basedOn w:val="DefaultParagraphFont"/>
    <w:link w:val="Heading1"/>
    <w:uiPriority w:val="9"/>
    <w:locked/>
    <w:rsid w:val="00880E35"/>
    <w:rPr>
      <w:rFonts w:ascii="Cambria" w:eastAsia="Times New Roman" w:hAnsi="Cambria" w:cs="Times New Roman"/>
      <w:b/>
      <w:bCs/>
      <w:kern w:val="32"/>
      <w:sz w:val="32"/>
      <w:szCs w:val="32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80E35"/>
    <w:rPr>
      <w:rFonts w:ascii="Cambria" w:eastAsia="Times New Roman" w:hAnsi="Cambria" w:cs="Times New Roman"/>
      <w:b/>
      <w:bCs/>
      <w:i/>
      <w:iCs/>
      <w:sz w:val="28"/>
      <w:szCs w:val="28"/>
      <w:lang w:val="vi-VN" w:eastAsia="vi-VN"/>
    </w:rPr>
  </w:style>
  <w:style w:type="paragraph" w:styleId="BodyText">
    <w:name w:val="Body Text"/>
    <w:basedOn w:val="Normal"/>
    <w:link w:val="BodyTextChar"/>
    <w:uiPriority w:val="99"/>
    <w:rsid w:val="0007717F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0E35"/>
    <w:rPr>
      <w:rFonts w:cs="Times New Roman"/>
      <w:sz w:val="26"/>
      <w:szCs w:val="26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99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E35"/>
    <w:rPr>
      <w:rFonts w:ascii="Tahoma" w:hAnsi="Tahoma" w:cs="Tahoma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3B4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40767"/>
    <w:rPr>
      <w:b/>
      <w:bCs/>
    </w:rPr>
  </w:style>
  <w:style w:type="paragraph" w:styleId="ListParagraph">
    <w:name w:val="List Paragraph"/>
    <w:basedOn w:val="Normal"/>
    <w:uiPriority w:val="34"/>
    <w:qFormat/>
    <w:rsid w:val="00ED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ba.ueh.edu.vn" TargetMode="External"/><Relationship Id="rId18" Type="http://schemas.openxmlformats.org/officeDocument/2006/relationships/hyperlink" Target="http://sba.ueh.edu.vn" TargetMode="External"/><Relationship Id="rId26" Type="http://schemas.openxmlformats.org/officeDocument/2006/relationships/hyperlink" Target="http://llct.ueh.edu.vn" TargetMode="External"/><Relationship Id="rId39" Type="http://schemas.openxmlformats.org/officeDocument/2006/relationships/hyperlink" Target="http://tckt.ueh.edu.vn" TargetMode="External"/><Relationship Id="rId21" Type="http://schemas.openxmlformats.org/officeDocument/2006/relationships/hyperlink" Target="http://foc.ueh.edu.vn" TargetMode="External"/><Relationship Id="rId34" Type="http://schemas.openxmlformats.org/officeDocument/2006/relationships/hyperlink" Target="http://sdh.ueh.edu.vn" TargetMode="External"/><Relationship Id="rId42" Type="http://schemas.openxmlformats.org/officeDocument/2006/relationships/hyperlink" Target="http://ktkd.ueh.edu.vn" TargetMode="External"/><Relationship Id="rId47" Type="http://schemas.openxmlformats.org/officeDocument/2006/relationships/hyperlink" Target="http://lib.ueh.edu.vn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tchc.ueh.edu.vn" TargetMode="External"/><Relationship Id="rId2" Type="http://schemas.openxmlformats.org/officeDocument/2006/relationships/styles" Target="styles.xml"/><Relationship Id="rId16" Type="http://schemas.openxmlformats.org/officeDocument/2006/relationships/hyperlink" Target="http://tchc.ueh.edu.vn" TargetMode="External"/><Relationship Id="rId29" Type="http://schemas.openxmlformats.org/officeDocument/2006/relationships/hyperlink" Target="http://bnn.ueh.edu.vn" TargetMode="External"/><Relationship Id="rId11" Type="http://schemas.openxmlformats.org/officeDocument/2006/relationships/hyperlink" Target="http://sba.ueh.edu.vn" TargetMode="External"/><Relationship Id="rId24" Type="http://schemas.openxmlformats.org/officeDocument/2006/relationships/hyperlink" Target="http://www.fos.ueh.edu.vn/" TargetMode="External"/><Relationship Id="rId32" Type="http://schemas.openxmlformats.org/officeDocument/2006/relationships/hyperlink" Target="http://online.ueh.edu.vn" TargetMode="External"/><Relationship Id="rId37" Type="http://schemas.openxmlformats.org/officeDocument/2006/relationships/hyperlink" Target="http://ctct.ueh.edu.vn" TargetMode="External"/><Relationship Id="rId40" Type="http://schemas.openxmlformats.org/officeDocument/2006/relationships/hyperlink" Target="http://ttdt.ueh.edu.vn" TargetMode="External"/><Relationship Id="rId45" Type="http://schemas.openxmlformats.org/officeDocument/2006/relationships/hyperlink" Target="http://dpgd.ueh.edu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a.ueh.edu.vn" TargetMode="External"/><Relationship Id="rId23" Type="http://schemas.openxmlformats.org/officeDocument/2006/relationships/hyperlink" Target="http://faa.ueh.edu.vn" TargetMode="External"/><Relationship Id="rId28" Type="http://schemas.openxmlformats.org/officeDocument/2006/relationships/hyperlink" Target="http://isb.edu.vn" TargetMode="External"/><Relationship Id="rId36" Type="http://schemas.openxmlformats.org/officeDocument/2006/relationships/hyperlink" Target="http://khhtqt.ueh.edu.vn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chc.ueh.edu.vn" TargetMode="External"/><Relationship Id="rId19" Type="http://schemas.openxmlformats.org/officeDocument/2006/relationships/hyperlink" Target="http://tmdl.ueh.edu.vn" TargetMode="External"/><Relationship Id="rId31" Type="http://schemas.openxmlformats.org/officeDocument/2006/relationships/hyperlink" Target="http://online.ueh.edu.vn" TargetMode="External"/><Relationship Id="rId44" Type="http://schemas.openxmlformats.org/officeDocument/2006/relationships/hyperlink" Target="http://qttb.ueh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hc.ueh.edu.vn" TargetMode="External"/><Relationship Id="rId14" Type="http://schemas.openxmlformats.org/officeDocument/2006/relationships/hyperlink" Target="http://tchc.ueh.edu.vn" TargetMode="External"/><Relationship Id="rId22" Type="http://schemas.openxmlformats.org/officeDocument/2006/relationships/hyperlink" Target="http://fob.ueh.edu.vn" TargetMode="External"/><Relationship Id="rId27" Type="http://schemas.openxmlformats.org/officeDocument/2006/relationships/hyperlink" Target="http://law.ueh.edu.vn" TargetMode="External"/><Relationship Id="rId30" Type="http://schemas.openxmlformats.org/officeDocument/2006/relationships/hyperlink" Target="http://gdtc.ueh.edu.vn" TargetMode="External"/><Relationship Id="rId35" Type="http://schemas.openxmlformats.org/officeDocument/2006/relationships/hyperlink" Target="http://sdh.ueh.edu.vn" TargetMode="External"/><Relationship Id="rId43" Type="http://schemas.openxmlformats.org/officeDocument/2006/relationships/hyperlink" Target="http://qttb.ueh.edu.vn" TargetMode="External"/><Relationship Id="rId48" Type="http://schemas.openxmlformats.org/officeDocument/2006/relationships/hyperlink" Target="http://ttdv.ueh.edu.vn" TargetMode="External"/><Relationship Id="rId8" Type="http://schemas.openxmlformats.org/officeDocument/2006/relationships/hyperlink" Target="http://tchc.ueh.edu.v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chc.ueh.edu.vn" TargetMode="External"/><Relationship Id="rId17" Type="http://schemas.openxmlformats.org/officeDocument/2006/relationships/hyperlink" Target="http://fde.ueh.edu.vn" TargetMode="External"/><Relationship Id="rId25" Type="http://schemas.openxmlformats.org/officeDocument/2006/relationships/hyperlink" Target="http://mis.ueh.edu.vn" TargetMode="External"/><Relationship Id="rId33" Type="http://schemas.openxmlformats.org/officeDocument/2006/relationships/hyperlink" Target="http://taichuc.ueh.edu.vn" TargetMode="External"/><Relationship Id="rId38" Type="http://schemas.openxmlformats.org/officeDocument/2006/relationships/hyperlink" Target="http://tckt.ueh.edu.vn" TargetMode="External"/><Relationship Id="rId46" Type="http://schemas.openxmlformats.org/officeDocument/2006/relationships/hyperlink" Target="http://cntt.ueh.edu.vn" TargetMode="External"/><Relationship Id="rId20" Type="http://schemas.openxmlformats.org/officeDocument/2006/relationships/hyperlink" Target="http://fpf.ueh.edu.vn" TargetMode="External"/><Relationship Id="rId41" Type="http://schemas.openxmlformats.org/officeDocument/2006/relationships/hyperlink" Target="http://ktkd.ueh.edu.v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chc.ue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</dc:creator>
  <cp:lastModifiedBy>A</cp:lastModifiedBy>
  <cp:revision>2</cp:revision>
  <cp:lastPrinted>2014-03-21T07:56:00Z</cp:lastPrinted>
  <dcterms:created xsi:type="dcterms:W3CDTF">2015-05-13T08:59:00Z</dcterms:created>
  <dcterms:modified xsi:type="dcterms:W3CDTF">2015-05-13T08:59:00Z</dcterms:modified>
</cp:coreProperties>
</file>