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FE742" w14:textId="77777777" w:rsidR="007C0580" w:rsidRDefault="007C0580" w:rsidP="007C0580">
      <w:pPr>
        <w:tabs>
          <w:tab w:val="center" w:pos="7371"/>
        </w:tabs>
        <w:rPr>
          <w:b/>
          <w:bCs/>
          <w:sz w:val="26"/>
          <w:szCs w:val="26"/>
          <w:lang w:val="vi-VN"/>
        </w:rPr>
      </w:pPr>
    </w:p>
    <w:tbl>
      <w:tblPr>
        <w:tblW w:w="10074" w:type="dxa"/>
        <w:jc w:val="center"/>
        <w:tblLook w:val="04A0" w:firstRow="1" w:lastRow="0" w:firstColumn="1" w:lastColumn="0" w:noHBand="0" w:noVBand="1"/>
      </w:tblPr>
      <w:tblGrid>
        <w:gridCol w:w="4701"/>
        <w:gridCol w:w="5373"/>
      </w:tblGrid>
      <w:tr w:rsidR="007C0580" w:rsidRPr="001720A7" w14:paraId="304B35C4" w14:textId="77777777" w:rsidTr="00691A77">
        <w:trPr>
          <w:trHeight w:val="1046"/>
          <w:jc w:val="center"/>
        </w:trPr>
        <w:tc>
          <w:tcPr>
            <w:tcW w:w="4701" w:type="dxa"/>
            <w:hideMark/>
          </w:tcPr>
          <w:p w14:paraId="49B799D4" w14:textId="26AABC6E" w:rsidR="007C0580" w:rsidRPr="004632D0" w:rsidRDefault="004632D0" w:rsidP="00691A77">
            <w:pPr>
              <w:tabs>
                <w:tab w:val="center" w:pos="2222"/>
                <w:tab w:val="center" w:pos="7088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TRƯỜNG ĐẠI HỌC KINH TẾ TP.HCM</w:t>
            </w:r>
          </w:p>
          <w:p w14:paraId="23954577" w14:textId="5A710C06" w:rsidR="007C0580" w:rsidRDefault="007C0580" w:rsidP="00691A77">
            <w:pPr>
              <w:tabs>
                <w:tab w:val="center" w:pos="2222"/>
                <w:tab w:val="center" w:pos="7088"/>
              </w:tabs>
              <w:spacing w:after="200"/>
              <w:jc w:val="center"/>
              <w:rPr>
                <w:b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3CFEB2" wp14:editId="2003D62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194310</wp:posOffset>
                      </wp:positionV>
                      <wp:extent cx="1369695" cy="0"/>
                      <wp:effectExtent l="6350" t="5715" r="5080" b="1333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9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9C745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0;margin-top:15.3pt;width:107.8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FuJQIAAEoEAAAOAAAAZHJzL2Uyb0RvYy54bWysVE2P2jAQvVfqf7B8hyQQUogIq1UCvWy7&#10;SGx/gLGdxGrisWxDQFX/e23zIba9VFVzcMYZz5s3M89ZPp36Dh25NgJkgZNxjBGXFJiQTYG/vW1G&#10;c4yMJZKRDiQv8Jkb/LT6+GE5qJxPoIWOcY0ciDT5oArcWqvyKDK05T0xY1BcOmcNuifWbXUTMU0G&#10;h9530SSOs2gAzZQGyo1xX6uLE68Cfl1zal/r2nCLugI7bjasOqx7v0arJckbTVQr6JUG+QcWPRHS&#10;Jb1DVcQSdNDiD6heUA0Gajum0EdQ14LyUIOrJol/q2bXEsVDLa45Rt3bZP4fLP163GokWIFTjCTp&#10;3Yh2VhPRtBY9aw0DKkFK10bQKPXdGpTJXVApt9rXS09yp16AfjdIQtkS2fDA+u2sHFTiI6J3IX5j&#10;lMu5H74Ac2fIwUJo3anWvYd0TUGnMKHzfUL8ZBF1H5NptsgWM4zozReR/BaotLGfOfTIGwU21zru&#10;BSQhDTm+GOtpkfwW4LNK2IiuC3LoJBoKnE1ncQgw0Anmnf6Y0c2+7DQ6Ei+o8IQanefxmIaDZAGs&#10;5YStr7YlorvYLnknPZ4rzNG5WhfF/FjEi/V8PU9H6SRbj9K4qkbPmzIdZZvk06yaVmVZJT89tSTN&#10;W8EYl57dTb1J+nfquN6ji+7u+r23IXqPHvrlyN7egXSYrB/mRRZ7YOetvk3cCTYcvl4ufyMe985+&#10;/AWsfgEAAP//AwBQSwMEFAAGAAgAAAAhAIb9JXLcAAAABgEAAA8AAABkcnMvZG93bnJldi54bWxM&#10;j81OwzAQhO9IfQdrkbhRp6koKMSpUCkSpwoKasVtGy9x1Hgdxc4Pb48RBzjuzGjm23w92UYM1Pna&#10;sYLFPAFBXDpdc6Xg/e3p+g6ED8gaG8ek4Is8rIvZRY6ZdiO/0rAPlYgl7DNUYEJoMyl9aciin7uW&#10;OHqfrrMY4tlVUnc4xnLbyDRJVtJizXHBYEsbQ+V531sFFp9dn5rNsDtMjy96/OBytz0qdXU5PdyD&#10;CDSFvzD84Ed0KCLTyfWsvWgUxEeCgmWyAhHddHFzC+L0K8gil//xi28AAAD//wMAUEsBAi0AFAAG&#10;AAgAAAAhALaDOJL+AAAA4QEAABMAAAAAAAAAAAAAAAAAAAAAAFtDb250ZW50X1R5cGVzXS54bWxQ&#10;SwECLQAUAAYACAAAACEAOP0h/9YAAACUAQAACwAAAAAAAAAAAAAAAAAvAQAAX3JlbHMvLnJlbHNQ&#10;SwECLQAUAAYACAAAACEA8HVRbiUCAABKBAAADgAAAAAAAAAAAAAAAAAuAgAAZHJzL2Uyb0RvYy54&#10;bWxQSwECLQAUAAYACAAAACEAhv0lctwAAAAGAQAADwAAAAAAAAAAAAAAAAB/BAAAZHJzL2Rvd25y&#10;ZXYueG1sUEsFBgAAAAAEAAQA8wAAAIgFAAAAAA==&#10;" strokeweight=".5pt"/>
                  </w:pict>
                </mc:Fallback>
              </mc:AlternateContent>
            </w:r>
            <w:r w:rsidR="004632D0">
              <w:rPr>
                <w:b/>
                <w:lang w:val="vi-VN"/>
              </w:rPr>
              <w:t>ĐƠN VỊ:.................................</w:t>
            </w:r>
          </w:p>
          <w:p w14:paraId="3096ABD7" w14:textId="7F0B7E21" w:rsidR="007C0580" w:rsidRDefault="004632D0" w:rsidP="004632D0">
            <w:pPr>
              <w:tabs>
                <w:tab w:val="center" w:pos="2144"/>
                <w:tab w:val="center" w:pos="2222"/>
                <w:tab w:val="left" w:pos="2880"/>
                <w:tab w:val="left" w:pos="3600"/>
              </w:tabs>
              <w:spacing w:after="120"/>
              <w:jc w:val="center"/>
              <w:rPr>
                <w:sz w:val="26"/>
                <w:szCs w:val="26"/>
                <w:lang w:val="vi-VN"/>
              </w:rPr>
            </w:pPr>
            <w:r w:rsidRPr="000505DD">
              <w:tab/>
            </w:r>
          </w:p>
        </w:tc>
        <w:tc>
          <w:tcPr>
            <w:tcW w:w="5373" w:type="dxa"/>
            <w:hideMark/>
          </w:tcPr>
          <w:p w14:paraId="1F4B2722" w14:textId="77777777" w:rsidR="007C0580" w:rsidRPr="001720A7" w:rsidRDefault="007C0580" w:rsidP="00691A77">
            <w:pPr>
              <w:tabs>
                <w:tab w:val="center" w:pos="2222"/>
                <w:tab w:val="center" w:pos="7088"/>
              </w:tabs>
              <w:jc w:val="center"/>
              <w:rPr>
                <w:spacing w:val="-4"/>
                <w:lang w:val="vi-VN"/>
              </w:rPr>
            </w:pPr>
            <w:r w:rsidRPr="001720A7">
              <w:rPr>
                <w:b/>
                <w:spacing w:val="-4"/>
                <w:lang w:val="vi-VN"/>
              </w:rPr>
              <w:t>CỘNG HÒA XÃ HỘI CHỦ NGHĨA VIỆT NAM</w:t>
            </w:r>
          </w:p>
          <w:p w14:paraId="2128F688" w14:textId="77777777" w:rsidR="007C0580" w:rsidRDefault="007C0580" w:rsidP="00691A77">
            <w:pPr>
              <w:tabs>
                <w:tab w:val="center" w:pos="2222"/>
                <w:tab w:val="center" w:pos="7088"/>
              </w:tabs>
              <w:spacing w:after="200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C11DA" wp14:editId="7185B70D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204470</wp:posOffset>
                      </wp:positionV>
                      <wp:extent cx="2006600" cy="0"/>
                      <wp:effectExtent l="9525" t="12065" r="12700" b="698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6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5D5FA" id="Straight Arrow Connector 3" o:spid="_x0000_s1026" type="#_x0000_t32" style="position:absolute;margin-left:49.8pt;margin-top:16.1pt;width:15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wKJAIAAEoEAAAOAAAAZHJzL2Uyb0RvYy54bWysVE2P2jAQvVfqf7B8hyTAUjYirFYJ9LLt&#10;IrH9AcZ2iNXEY9mGgKr+947Nh9j2UlXNwRlnPG/ezDxn/nTsWnKQ1inQBc2GKSVScxBK7wr67W01&#10;mFHiPNOCtaBlQU/S0afFxw/z3uRyBA20QlqCINrlvSlo473Jk8TxRnbMDcFIjc4abMc8bu0uEZb1&#10;iN61yShNp0kPVhgLXDqHX6uzky4ifl1L7l/r2klP2oIiNx9XG9dtWJPFnOU7y0yj+IUG+wcWHVMa&#10;k96gKuYZ2Vv1B1SnuAUHtR9y6BKoa8VlrAGrydLfqtk0zMhYCzbHmVub3P+D5V8Pa0uUKOiYEs06&#10;HNHGW6Z2jSfP1kJPStAa2wiWjEO3euNyDCr12oZ6+VFvzAvw745oKBumdzKyfjsZhMpCRPIuJGyc&#10;wZzb/gsIPMP2HmLrjrXtAiQ2hRzjhE63CcmjJxw/hpFPUxwkv/oSll8DjXX+s4SOBKOg7lLHrYAs&#10;pmGHF+cDLZZfA0JWDSvVtlEOrSZ9QafjhzQGOGiVCM5wzNndtmwtObAgqPjEGtFzf8zCXosI1kgm&#10;lhfbM9WebUze6oCHhSGdi3VWzI/H9HE5W84mg8louhxM0qoaPK/KyWC6yj49VOOqLKvsZ6CWTfJG&#10;CSF1YHdVbzb5O3Vc7tFZdzf93tqQvEeP/UKy13ckHScbhnmWxRbEaW2vE0fBxsOXyxVuxP0e7ftf&#10;wOIXAAAA//8DAFBLAwQUAAYACAAAACEA3lK9pdwAAAAIAQAADwAAAGRycy9kb3ducmV2LnhtbEyP&#10;zU7DMBCE70i8g7VI3KjTABUNcSpUQOJUQUEgbtt4SSLidRQ7P7w9izjAcWdGs9/km9m1aqQ+NJ4N&#10;LBcJKOLS24YrAy/P92dXoEJEtth6JgNfFGBTHB/lmFk/8RON+1gpKeGQoYE6xi7TOpQ1OQwL3xGL&#10;9+F7h1HOvtK2x0nKXavTJFlphw3Lhxo72tZUfu4HZ8Dhgx/SejvuXufbRzu9c7m7ezPm9GS+uQYV&#10;aY5/YfjBF3QohOngB7ZBtQbW65UkDZynKSjxL5aXIhx+BV3k+v+A4hsAAP//AwBQSwECLQAUAAYA&#10;CAAAACEAtoM4kv4AAADhAQAAEwAAAAAAAAAAAAAAAAAAAAAAW0NvbnRlbnRfVHlwZXNdLnhtbFBL&#10;AQItABQABgAIAAAAIQA4/SH/1gAAAJQBAAALAAAAAAAAAAAAAAAAAC8BAABfcmVscy8ucmVsc1BL&#10;AQItABQABgAIAAAAIQBNZMwKJAIAAEoEAAAOAAAAAAAAAAAAAAAAAC4CAABkcnMvZTJvRG9jLnht&#10;bFBLAQItABQABgAIAAAAIQDeUr2l3AAAAAgBAAAPAAAAAAAAAAAAAAAAAH4EAABkcnMvZG93bnJl&#10;di54bWxQSwUGAAAAAAQABADzAAAAhwUAAAAA&#10;" strokeweight=".5pt"/>
                  </w:pict>
                </mc:Fallback>
              </mc:AlternateContent>
            </w:r>
            <w:r>
              <w:rPr>
                <w:b/>
                <w:sz w:val="26"/>
                <w:szCs w:val="26"/>
                <w:lang w:val="vi-VN"/>
              </w:rPr>
              <w:t>Độc lập - Tự do - Hạnh phúc</w:t>
            </w:r>
          </w:p>
          <w:p w14:paraId="3B867535" w14:textId="76D97DA5" w:rsidR="007C0580" w:rsidRPr="00E507FF" w:rsidRDefault="007C0580" w:rsidP="00691A77">
            <w:pPr>
              <w:tabs>
                <w:tab w:val="center" w:pos="2222"/>
                <w:tab w:val="center" w:pos="7088"/>
              </w:tabs>
              <w:jc w:val="center"/>
              <w:rPr>
                <w:sz w:val="26"/>
                <w:szCs w:val="26"/>
              </w:rPr>
            </w:pPr>
            <w:r w:rsidRPr="001720A7">
              <w:rPr>
                <w:i/>
                <w:sz w:val="26"/>
                <w:szCs w:val="26"/>
                <w:lang w:val="vi-VN"/>
              </w:rPr>
              <w:t>TP. Hồ Chí Minh, ngày</w:t>
            </w:r>
            <w:r>
              <w:rPr>
                <w:i/>
                <w:sz w:val="26"/>
                <w:szCs w:val="26"/>
                <w:lang w:val="vi-VN"/>
              </w:rPr>
              <w:t>......</w:t>
            </w:r>
            <w:r w:rsidRPr="001720A7">
              <w:rPr>
                <w:i/>
                <w:sz w:val="26"/>
                <w:szCs w:val="26"/>
                <w:lang w:val="vi-VN"/>
              </w:rPr>
              <w:t>tháng</w:t>
            </w:r>
            <w:r>
              <w:rPr>
                <w:i/>
                <w:sz w:val="26"/>
                <w:szCs w:val="26"/>
                <w:lang w:val="vi-VN"/>
              </w:rPr>
              <w:t>.......</w:t>
            </w:r>
            <w:r w:rsidRPr="001720A7">
              <w:rPr>
                <w:i/>
                <w:sz w:val="26"/>
                <w:szCs w:val="26"/>
                <w:lang w:val="vi-VN"/>
              </w:rPr>
              <w:t>năm 20</w:t>
            </w:r>
            <w:r w:rsidR="00E507FF">
              <w:rPr>
                <w:i/>
                <w:sz w:val="26"/>
                <w:szCs w:val="26"/>
              </w:rPr>
              <w:t>20</w:t>
            </w:r>
          </w:p>
        </w:tc>
      </w:tr>
    </w:tbl>
    <w:p w14:paraId="505A6CEE" w14:textId="77777777" w:rsidR="007C0580" w:rsidRPr="00C4712B" w:rsidRDefault="007C0580" w:rsidP="007C0580">
      <w:pPr>
        <w:tabs>
          <w:tab w:val="center" w:pos="7371"/>
        </w:tabs>
        <w:rPr>
          <w:b/>
          <w:sz w:val="26"/>
          <w:szCs w:val="26"/>
          <w:lang w:val="vi-VN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CC6C47" wp14:editId="0A62B1B1">
                <wp:simplePos x="0" y="0"/>
                <wp:positionH relativeFrom="column">
                  <wp:posOffset>5354955</wp:posOffset>
                </wp:positionH>
                <wp:positionV relativeFrom="paragraph">
                  <wp:posOffset>-1122680</wp:posOffset>
                </wp:positionV>
                <wp:extent cx="661670" cy="273050"/>
                <wp:effectExtent l="5715" t="10795" r="889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D179D" w14:textId="4F716B8C" w:rsidR="007C0580" w:rsidRDefault="007C0580" w:rsidP="007C0580">
                            <w:pPr>
                              <w:jc w:val="center"/>
                            </w:pPr>
                            <w:r>
                              <w:t>Mẫu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C6C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65pt;margin-top:-88.4pt;width:52.1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uwWKQIAAE8EAAAOAAAAZHJzL2Uyb0RvYy54bWysVNtu2zAMfR+wfxD0vtjxcmmNOEWXLsOA&#10;7gK0+wBZlmNhkqhJSuzs60vJaRZ028swPwiiSB2R55Be3QxakYNwXoKp6HSSUyIMh0aaXUW/PW7f&#10;XFHiAzMNU2BERY/C05v161er3paigA5UIxxBEOPL3la0C8GWWeZ5JzTzE7DCoLMFp1lA0+2yxrEe&#10;0bXKijxfZD24xjrgwns8vRuddJ3w21bw8KVtvQhEVRRzC2l1aa3jmq1XrNw5ZjvJT2mwf8hCM2nw&#10;0TPUHQuM7J38DUpL7sBDGyYcdAZtK7lINWA10/xFNQ8dsyLVguR4e6bJ/z9Y/vnw1RHZVLSgxDCN&#10;Ej2KIZB3MJAistNbX2LQg8WwMOAxqpwq9fYe+HdPDGw6Znbi1jnoO8EazG4ab2YXV0ccH0Hq/hM0&#10;+AzbB0hAQ+t0pA7JIIiOKh3PysRUOB4uFtPFEj0cXcXybT5PymWsfL5snQ8fBGgSNxV1KHwCZ4d7&#10;H2IyrHwOiW95ULLZSqWS4Xb1RjlyYNgk2/Sl/F+EKUP6il7Pi/lY/18h8vT9CULLgN2upK7o1TmI&#10;lZG196ZJvRiYVOMeU1bmRGNkbuQwDPVwkqWG5oiEOhi7GqcQNx24n5T02NEV9T/2zAlK1EeDolxP&#10;Z7M4AsmYzZcFGu7SU196mOEIVdFAybjdhHFs9tbJXYcvjW1g4BaFbGUiOSo+ZnXKG7s2cX+asDgW&#10;l3aK+vUfWD8BAAD//wMAUEsDBBQABgAIAAAAIQD99dAQ4QAAAA0BAAAPAAAAZHJzL2Rvd25yZXYu&#10;eG1sTI/BTsMwDIbvSLxDZCQuaEtHRtuVphNCAsENBoJr1nhtReOUJOvK25Oe4Gj71+fvL7eT6dmI&#10;zneWJKyWCTCk2uqOGgnvbw+LHJgPirTqLaGEH/Swrc7PSlVoe6JXHHehYRFCvlAS2hCGgnNft2iU&#10;X9oBKd4O1hkV4ugarp06Rbjp+XWSpNyojuKHVg1432L9tTsaCfn6afz0z+Llo04P/SZcZePjt5Py&#10;8mK6uwUWcAp/YZj1ozpU0Wlvj6Q962eGEDEqYbHK0lgiRjbr7AbYfl4JkQOvSv6/RfULAAD//wMA&#10;UEsBAi0AFAAGAAgAAAAhALaDOJL+AAAA4QEAABMAAAAAAAAAAAAAAAAAAAAAAFtDb250ZW50X1R5&#10;cGVzXS54bWxQSwECLQAUAAYACAAAACEAOP0h/9YAAACUAQAACwAAAAAAAAAAAAAAAAAvAQAAX3Jl&#10;bHMvLnJlbHNQSwECLQAUAAYACAAAACEAPn7sFikCAABPBAAADgAAAAAAAAAAAAAAAAAuAgAAZHJz&#10;L2Uyb0RvYy54bWxQSwECLQAUAAYACAAAACEA/fXQEOEAAAANAQAADwAAAAAAAAAAAAAAAACDBAAA&#10;ZHJzL2Rvd25yZXYueG1sUEsFBgAAAAAEAAQA8wAAAJEFAAAAAA==&#10;">
                <v:textbox>
                  <w:txbxContent>
                    <w:p w14:paraId="1E5D179D" w14:textId="4F716B8C" w:rsidR="007C0580" w:rsidRDefault="007C0580" w:rsidP="007C0580">
                      <w:pPr>
                        <w:jc w:val="center"/>
                      </w:pPr>
                      <w:r>
                        <w:t>Mẫu 2</w:t>
                      </w:r>
                    </w:p>
                  </w:txbxContent>
                </v:textbox>
              </v:shape>
            </w:pict>
          </mc:Fallback>
        </mc:AlternateContent>
      </w:r>
    </w:p>
    <w:p w14:paraId="3811C04D" w14:textId="77777777" w:rsidR="007C0580" w:rsidRDefault="007C0580" w:rsidP="007C0580">
      <w:pPr>
        <w:jc w:val="center"/>
        <w:rPr>
          <w:b/>
          <w:sz w:val="28"/>
          <w:szCs w:val="28"/>
        </w:rPr>
      </w:pPr>
    </w:p>
    <w:p w14:paraId="1C0B1BA6" w14:textId="77777777" w:rsidR="007C0580" w:rsidRPr="00531BE3" w:rsidRDefault="007C0580" w:rsidP="007C0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DANH SÁCH</w:t>
      </w:r>
    </w:p>
    <w:p w14:paraId="71306254" w14:textId="14D950F8" w:rsidR="007C0580" w:rsidRPr="00C71C2E" w:rsidRDefault="005F13DA" w:rsidP="007C0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Các </w:t>
      </w:r>
      <w:r w:rsidR="00A066B4">
        <w:rPr>
          <w:b/>
          <w:sz w:val="28"/>
          <w:szCs w:val="28"/>
        </w:rPr>
        <w:t>cải tiến công việc</w:t>
      </w:r>
    </w:p>
    <w:p w14:paraId="7351488F" w14:textId="77777777" w:rsidR="007C0580" w:rsidRDefault="007C0580" w:rsidP="007C0580">
      <w:pPr>
        <w:jc w:val="center"/>
        <w:rPr>
          <w:b/>
          <w:sz w:val="28"/>
          <w:szCs w:val="28"/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79B3C" wp14:editId="611B0EA8">
                <wp:simplePos x="0" y="0"/>
                <wp:positionH relativeFrom="column">
                  <wp:align>center</wp:align>
                </wp:positionH>
                <wp:positionV relativeFrom="paragraph">
                  <wp:posOffset>62230</wp:posOffset>
                </wp:positionV>
                <wp:extent cx="1078865" cy="0"/>
                <wp:effectExtent l="10160" t="13970" r="6350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8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67D6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9pt" to="84.9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A0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LH2az2dTjOjtLCHF7aKxzn/gukdhUmIpVLCNFOT44jxI&#10;B+gNEraV3ggpY+ulQkOJF9PJNF5wWgoWDgPM2XZfSYuOJIQn/oIPQPYAs/qgWCTrOGHr69wTIS9z&#10;wEsV+KAUkHOdXdLxbZEu1vP1PB/lk9l6lKd1PXq/qfLRbJM9Tet3dVXV2fcgLcuLTjDGVVB3S2qW&#10;/10Srm/mkrF7Vu82JI/ssUQQe/uPomMvQ/suQdhrdt7a4EZoK4Qzgq8PKaT/13VE/Xzuqx8AAAD/&#10;/wMAUEsDBBQABgAIAAAAIQCYgg+M2QAAAAQBAAAPAAAAZHJzL2Rvd25yZXYueG1sTI9BT8JAFITv&#10;JvyHzSPxQmQrJoTWbolRe/MiYLw+us+2sfu2dBeo/nofXvQ4mcnMN/l6dJ060RBazwZu5wko4srb&#10;lmsDu215swIVIrLFzjMZ+KIA62JylWNm/Zlf6bSJtZISDhkaaGLsM61D1ZDDMPc9sXgffnAYRQ61&#10;tgOepdx1epEkS+2wZVlosKfHhqrPzdEZCOUbHcrvWTVL3u9qT4vD08szGnM9HR/uQUUa418YLviC&#10;DoUw7f2RbVCdATkSDaSCfzGXaQpq/6t1kev/8MUPAAAA//8DAFBLAQItABQABgAIAAAAIQC2gziS&#10;/gAAAOEBAAATAAAAAAAAAAAAAAAAAAAAAABbQ29udGVudF9UeXBlc10ueG1sUEsBAi0AFAAGAAgA&#10;AAAhADj9If/WAAAAlAEAAAsAAAAAAAAAAAAAAAAALwEAAF9yZWxzLy5yZWxzUEsBAi0AFAAGAAgA&#10;AAAhAFJ00DQdAgAANgQAAA4AAAAAAAAAAAAAAAAALgIAAGRycy9lMm9Eb2MueG1sUEsBAi0AFAAG&#10;AAgAAAAhAJiCD4zZAAAABAEAAA8AAAAAAAAAAAAAAAAAdwQAAGRycy9kb3ducmV2LnhtbFBLBQYA&#10;AAAABAAEAPMAAAB9BQAAAAA=&#10;"/>
            </w:pict>
          </mc:Fallback>
        </mc:AlternateContent>
      </w:r>
    </w:p>
    <w:p w14:paraId="1059884B" w14:textId="00E27AB3" w:rsidR="007C0580" w:rsidRDefault="007C0580" w:rsidP="007C0580">
      <w:pPr>
        <w:jc w:val="center"/>
        <w:rPr>
          <w:b/>
          <w:sz w:val="28"/>
          <w:szCs w:val="28"/>
        </w:rPr>
      </w:pPr>
    </w:p>
    <w:p w14:paraId="0F1D29D8" w14:textId="1E7D20D5" w:rsidR="00386500" w:rsidRPr="00F1231C" w:rsidRDefault="00386500" w:rsidP="00386500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F1231C">
        <w:rPr>
          <w:b/>
          <w:sz w:val="26"/>
          <w:szCs w:val="26"/>
        </w:rPr>
        <w:t>Danh sách các</w:t>
      </w:r>
      <w:r w:rsidR="005F13DA">
        <w:rPr>
          <w:b/>
          <w:sz w:val="26"/>
          <w:szCs w:val="26"/>
        </w:rPr>
        <w:t xml:space="preserve"> </w:t>
      </w:r>
      <w:r w:rsidR="00A066B4">
        <w:rPr>
          <w:b/>
          <w:sz w:val="26"/>
          <w:szCs w:val="26"/>
        </w:rPr>
        <w:t>cải tiến công việc</w:t>
      </w:r>
    </w:p>
    <w:p w14:paraId="5AEB17AE" w14:textId="77777777" w:rsidR="00386500" w:rsidRPr="00F1231C" w:rsidRDefault="00386500" w:rsidP="00386500">
      <w:pPr>
        <w:pStyle w:val="ListParagraph"/>
        <w:rPr>
          <w:b/>
          <w:sz w:val="26"/>
          <w:szCs w:val="26"/>
        </w:rPr>
      </w:pPr>
    </w:p>
    <w:tbl>
      <w:tblPr>
        <w:tblW w:w="11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409"/>
        <w:gridCol w:w="1604"/>
        <w:gridCol w:w="1773"/>
        <w:gridCol w:w="1477"/>
        <w:gridCol w:w="2250"/>
        <w:gridCol w:w="2520"/>
      </w:tblGrid>
      <w:tr w:rsidR="00D65E33" w:rsidRPr="00F1231C" w14:paraId="43A30B4B" w14:textId="46C96621" w:rsidTr="00D65E33">
        <w:trPr>
          <w:trHeight w:val="756"/>
          <w:jc w:val="center"/>
        </w:trPr>
        <w:tc>
          <w:tcPr>
            <w:tcW w:w="662" w:type="dxa"/>
            <w:shd w:val="clear" w:color="auto" w:fill="auto"/>
            <w:vAlign w:val="center"/>
          </w:tcPr>
          <w:p w14:paraId="55CE5FEA" w14:textId="77777777" w:rsidR="00D65E33" w:rsidRPr="00F1231C" w:rsidRDefault="00D65E33" w:rsidP="00101D45">
            <w:pPr>
              <w:pStyle w:val="BodyTextIndent2"/>
              <w:tabs>
                <w:tab w:val="left" w:pos="765"/>
              </w:tabs>
              <w:ind w:firstLine="0"/>
              <w:jc w:val="center"/>
              <w:rPr>
                <w:rFonts w:ascii="Times New Roman" w:hAnsi="Times New Roman"/>
                <w:b/>
                <w:spacing w:val="-2"/>
                <w:szCs w:val="26"/>
                <w:lang w:val="vi-VN"/>
              </w:rPr>
            </w:pPr>
            <w:r w:rsidRPr="00F1231C">
              <w:rPr>
                <w:rFonts w:ascii="Times New Roman" w:hAnsi="Times New Roman"/>
                <w:b/>
                <w:spacing w:val="-2"/>
                <w:szCs w:val="26"/>
                <w:lang w:val="vi-VN"/>
              </w:rPr>
              <w:t>Stt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9427676" w14:textId="6032B0A0" w:rsidR="00D65E33" w:rsidRPr="00F1231C" w:rsidRDefault="00D65E33" w:rsidP="00101D45">
            <w:pPr>
              <w:pStyle w:val="BodyTextIndent2"/>
              <w:ind w:firstLine="0"/>
              <w:jc w:val="center"/>
              <w:rPr>
                <w:rFonts w:ascii="Times New Roman" w:hAnsi="Times New Roman"/>
                <w:b/>
                <w:spacing w:val="-2"/>
                <w:szCs w:val="26"/>
              </w:rPr>
            </w:pPr>
            <w:r>
              <w:rPr>
                <w:rFonts w:ascii="Times New Roman" w:hAnsi="Times New Roman"/>
                <w:b/>
                <w:spacing w:val="-2"/>
                <w:szCs w:val="26"/>
              </w:rPr>
              <w:t>Tên cải tiến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19E92AE" w14:textId="7B212316" w:rsidR="00D65E33" w:rsidRPr="00F1231C" w:rsidRDefault="00D65E33" w:rsidP="00101D45">
            <w:pPr>
              <w:pStyle w:val="BodyTextIndent2"/>
              <w:ind w:firstLine="0"/>
              <w:jc w:val="center"/>
              <w:rPr>
                <w:rFonts w:ascii="Times New Roman" w:hAnsi="Times New Roman"/>
                <w:b/>
                <w:spacing w:val="-2"/>
                <w:szCs w:val="26"/>
              </w:rPr>
            </w:pPr>
            <w:r>
              <w:rPr>
                <w:rFonts w:ascii="Times New Roman" w:hAnsi="Times New Roman"/>
                <w:b/>
                <w:spacing w:val="-2"/>
                <w:szCs w:val="26"/>
              </w:rPr>
              <w:t>Phạm vi tác động</w:t>
            </w:r>
            <w:r w:rsidRPr="00F1231C">
              <w:rPr>
                <w:rStyle w:val="FootnoteReference"/>
                <w:rFonts w:ascii="Times New Roman" w:hAnsi="Times New Roman"/>
                <w:b/>
                <w:spacing w:val="-2"/>
                <w:szCs w:val="26"/>
              </w:rPr>
              <w:footnoteReference w:id="1"/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7B6DF027" w14:textId="2CF2ED2E" w:rsidR="00D65E33" w:rsidRPr="00F1231C" w:rsidRDefault="00D65E33" w:rsidP="00101D45">
            <w:pPr>
              <w:pStyle w:val="BodyTextIndent2"/>
              <w:ind w:firstLine="0"/>
              <w:jc w:val="center"/>
              <w:rPr>
                <w:rFonts w:ascii="Times New Roman" w:hAnsi="Times New Roman"/>
                <w:b/>
                <w:spacing w:val="-2"/>
                <w:szCs w:val="26"/>
              </w:rPr>
            </w:pPr>
            <w:r>
              <w:rPr>
                <w:rFonts w:ascii="Times New Roman" w:hAnsi="Times New Roman"/>
                <w:b/>
                <w:spacing w:val="-2"/>
                <w:szCs w:val="26"/>
              </w:rPr>
              <w:t>Hiệu quả mang lại</w:t>
            </w:r>
            <w:r w:rsidRPr="00F1231C">
              <w:rPr>
                <w:rStyle w:val="FootnoteReference"/>
                <w:rFonts w:ascii="Times New Roman" w:hAnsi="Times New Roman"/>
                <w:b/>
                <w:spacing w:val="-2"/>
                <w:szCs w:val="26"/>
              </w:rPr>
              <w:footnoteReference w:id="2"/>
            </w:r>
          </w:p>
        </w:tc>
        <w:tc>
          <w:tcPr>
            <w:tcW w:w="1477" w:type="dxa"/>
            <w:vAlign w:val="center"/>
          </w:tcPr>
          <w:p w14:paraId="2322A366" w14:textId="5BF1B199" w:rsidR="00D65E33" w:rsidRPr="00F1231C" w:rsidRDefault="00D65E33" w:rsidP="00D65E33">
            <w:pPr>
              <w:pStyle w:val="BodyTextIndent2"/>
              <w:ind w:firstLine="0"/>
              <w:jc w:val="center"/>
              <w:rPr>
                <w:rFonts w:ascii="Times New Roman" w:hAnsi="Times New Roman"/>
                <w:b/>
                <w:spacing w:val="-2"/>
                <w:szCs w:val="26"/>
              </w:rPr>
            </w:pPr>
            <w:r>
              <w:rPr>
                <w:rFonts w:ascii="Times New Roman" w:hAnsi="Times New Roman"/>
                <w:b/>
                <w:spacing w:val="-2"/>
                <w:szCs w:val="26"/>
              </w:rPr>
              <w:t>Sản phẩm</w:t>
            </w:r>
            <w:r>
              <w:rPr>
                <w:rStyle w:val="FootnoteReference"/>
                <w:rFonts w:ascii="Times New Roman" w:hAnsi="Times New Roman"/>
                <w:b/>
                <w:spacing w:val="-2"/>
                <w:szCs w:val="26"/>
              </w:rPr>
              <w:footnoteReference w:id="3"/>
            </w:r>
          </w:p>
        </w:tc>
        <w:tc>
          <w:tcPr>
            <w:tcW w:w="2250" w:type="dxa"/>
            <w:vAlign w:val="center"/>
          </w:tcPr>
          <w:p w14:paraId="644F60FA" w14:textId="26519735" w:rsidR="00D65E33" w:rsidRPr="00F1231C" w:rsidRDefault="00D65E33" w:rsidP="00101D45">
            <w:pPr>
              <w:pStyle w:val="BodyTextIndent2"/>
              <w:ind w:firstLine="0"/>
              <w:jc w:val="center"/>
              <w:rPr>
                <w:rFonts w:ascii="Times New Roman" w:hAnsi="Times New Roman"/>
                <w:b/>
                <w:spacing w:val="-2"/>
                <w:szCs w:val="26"/>
              </w:rPr>
            </w:pPr>
            <w:r w:rsidRPr="00F1231C">
              <w:rPr>
                <w:rFonts w:ascii="Times New Roman" w:hAnsi="Times New Roman"/>
                <w:b/>
                <w:spacing w:val="-2"/>
                <w:szCs w:val="26"/>
              </w:rPr>
              <w:t>Tác giả</w:t>
            </w:r>
            <w:r w:rsidRPr="00F1231C">
              <w:rPr>
                <w:rStyle w:val="FootnoteReference"/>
                <w:rFonts w:ascii="Times New Roman" w:hAnsi="Times New Roman"/>
                <w:b/>
                <w:spacing w:val="-2"/>
                <w:szCs w:val="26"/>
              </w:rPr>
              <w:footnoteReference w:id="4"/>
            </w:r>
          </w:p>
        </w:tc>
        <w:tc>
          <w:tcPr>
            <w:tcW w:w="2520" w:type="dxa"/>
            <w:vAlign w:val="center"/>
          </w:tcPr>
          <w:p w14:paraId="7339FAF8" w14:textId="6066ACCD" w:rsidR="00D65E33" w:rsidRPr="00F1231C" w:rsidRDefault="00D65E33" w:rsidP="00101D45">
            <w:pPr>
              <w:pStyle w:val="BodyTextIndent2"/>
              <w:ind w:firstLine="0"/>
              <w:jc w:val="center"/>
              <w:rPr>
                <w:rFonts w:ascii="Times New Roman" w:hAnsi="Times New Roman"/>
                <w:b/>
                <w:spacing w:val="-2"/>
                <w:szCs w:val="26"/>
              </w:rPr>
            </w:pPr>
            <w:r w:rsidRPr="00F1231C">
              <w:rPr>
                <w:rFonts w:ascii="Times New Roman" w:hAnsi="Times New Roman"/>
                <w:b/>
                <w:spacing w:val="-2"/>
                <w:szCs w:val="26"/>
              </w:rPr>
              <w:t>Tỷ lệ đóng góp</w:t>
            </w:r>
          </w:p>
        </w:tc>
      </w:tr>
      <w:tr w:rsidR="00D65E33" w:rsidRPr="00F1231C" w14:paraId="19D8590C" w14:textId="74F1F7A4" w:rsidTr="00D65E33">
        <w:trPr>
          <w:trHeight w:val="363"/>
          <w:jc w:val="center"/>
        </w:trPr>
        <w:tc>
          <w:tcPr>
            <w:tcW w:w="662" w:type="dxa"/>
            <w:vMerge w:val="restart"/>
            <w:shd w:val="clear" w:color="auto" w:fill="auto"/>
          </w:tcPr>
          <w:p w14:paraId="60F5114A" w14:textId="77777777" w:rsidR="00D65E33" w:rsidRPr="00F1231C" w:rsidRDefault="00D65E33" w:rsidP="00691A77">
            <w:pPr>
              <w:pStyle w:val="BodyTextIndent2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1409" w:type="dxa"/>
            <w:vMerge w:val="restart"/>
            <w:shd w:val="clear" w:color="auto" w:fill="auto"/>
          </w:tcPr>
          <w:p w14:paraId="34A523F1" w14:textId="77777777" w:rsidR="00D65E33" w:rsidRPr="00F1231C" w:rsidRDefault="00D65E33" w:rsidP="00691A77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1604" w:type="dxa"/>
            <w:vMerge w:val="restart"/>
            <w:shd w:val="clear" w:color="auto" w:fill="auto"/>
          </w:tcPr>
          <w:p w14:paraId="3E60A925" w14:textId="77777777" w:rsidR="00D65E33" w:rsidRPr="00F1231C" w:rsidRDefault="00D65E33" w:rsidP="00691A77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1773" w:type="dxa"/>
            <w:vMerge w:val="restart"/>
            <w:shd w:val="clear" w:color="auto" w:fill="auto"/>
          </w:tcPr>
          <w:p w14:paraId="1D45CD0E" w14:textId="77777777" w:rsidR="00D65E33" w:rsidRPr="00F1231C" w:rsidRDefault="00D65E33" w:rsidP="00691A77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1477" w:type="dxa"/>
            <w:vMerge w:val="restart"/>
          </w:tcPr>
          <w:p w14:paraId="62A9C9A7" w14:textId="77777777" w:rsidR="00D65E33" w:rsidRPr="00F1231C" w:rsidRDefault="00D65E33" w:rsidP="00691A77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</w:rPr>
            </w:pPr>
          </w:p>
        </w:tc>
        <w:tc>
          <w:tcPr>
            <w:tcW w:w="2250" w:type="dxa"/>
          </w:tcPr>
          <w:p w14:paraId="724B805F" w14:textId="02E33D0D" w:rsidR="00D65E33" w:rsidRPr="00F1231C" w:rsidRDefault="00D65E33" w:rsidP="00691A77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</w:rPr>
            </w:pPr>
            <w:r w:rsidRPr="00F1231C">
              <w:rPr>
                <w:rFonts w:ascii="Times New Roman" w:hAnsi="Times New Roman"/>
                <w:spacing w:val="-2"/>
                <w:szCs w:val="26"/>
              </w:rPr>
              <w:t>Nguyễn Văn A</w:t>
            </w:r>
          </w:p>
        </w:tc>
        <w:tc>
          <w:tcPr>
            <w:tcW w:w="2520" w:type="dxa"/>
          </w:tcPr>
          <w:p w14:paraId="39EFA96E" w14:textId="0BE4104A" w:rsidR="00D65E33" w:rsidRPr="00F1231C" w:rsidRDefault="00D65E33" w:rsidP="00691A77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</w:rPr>
            </w:pPr>
            <w:r w:rsidRPr="00F1231C">
              <w:rPr>
                <w:rFonts w:ascii="Times New Roman" w:hAnsi="Times New Roman"/>
                <w:spacing w:val="-2"/>
                <w:szCs w:val="26"/>
              </w:rPr>
              <w:t>……%</w:t>
            </w:r>
          </w:p>
        </w:tc>
      </w:tr>
      <w:tr w:rsidR="00D65E33" w:rsidRPr="00F1231C" w14:paraId="7D6625FE" w14:textId="462AAC2B" w:rsidTr="00D65E33">
        <w:trPr>
          <w:trHeight w:val="379"/>
          <w:jc w:val="center"/>
        </w:trPr>
        <w:tc>
          <w:tcPr>
            <w:tcW w:w="662" w:type="dxa"/>
            <w:vMerge/>
            <w:shd w:val="clear" w:color="auto" w:fill="auto"/>
          </w:tcPr>
          <w:p w14:paraId="1BDCD55D" w14:textId="77777777" w:rsidR="00D65E33" w:rsidRPr="00F1231C" w:rsidRDefault="00D65E33" w:rsidP="007D26C0">
            <w:pPr>
              <w:pStyle w:val="BodyTextIndent2"/>
              <w:spacing w:line="276" w:lineRule="auto"/>
              <w:ind w:left="502"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01F20683" w14:textId="77777777" w:rsidR="00D65E33" w:rsidRPr="00F1231C" w:rsidRDefault="00D65E33" w:rsidP="00691A77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14:paraId="3CF08C22" w14:textId="77777777" w:rsidR="00D65E33" w:rsidRPr="00F1231C" w:rsidRDefault="00D65E33" w:rsidP="00691A77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14:paraId="733CC533" w14:textId="77777777" w:rsidR="00D65E33" w:rsidRPr="00F1231C" w:rsidRDefault="00D65E33" w:rsidP="00691A77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1477" w:type="dxa"/>
            <w:vMerge/>
          </w:tcPr>
          <w:p w14:paraId="60D35E02" w14:textId="77777777" w:rsidR="00D65E33" w:rsidRPr="00F1231C" w:rsidRDefault="00D65E33" w:rsidP="00691A77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</w:rPr>
            </w:pPr>
          </w:p>
        </w:tc>
        <w:tc>
          <w:tcPr>
            <w:tcW w:w="2250" w:type="dxa"/>
          </w:tcPr>
          <w:p w14:paraId="7897576A" w14:textId="26A9F2C6" w:rsidR="00D65E33" w:rsidRPr="00F1231C" w:rsidRDefault="00D65E33" w:rsidP="00691A77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</w:rPr>
            </w:pPr>
            <w:r w:rsidRPr="00F1231C">
              <w:rPr>
                <w:rFonts w:ascii="Times New Roman" w:hAnsi="Times New Roman"/>
                <w:spacing w:val="-2"/>
                <w:szCs w:val="26"/>
              </w:rPr>
              <w:t>Nguyễn Thị B</w:t>
            </w:r>
          </w:p>
        </w:tc>
        <w:tc>
          <w:tcPr>
            <w:tcW w:w="2520" w:type="dxa"/>
          </w:tcPr>
          <w:p w14:paraId="51FACC4F" w14:textId="505F5BDF" w:rsidR="00D65E33" w:rsidRPr="00F1231C" w:rsidRDefault="00D65E33" w:rsidP="00691A77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</w:rPr>
            </w:pPr>
            <w:r w:rsidRPr="00F1231C">
              <w:rPr>
                <w:rFonts w:ascii="Times New Roman" w:hAnsi="Times New Roman"/>
                <w:spacing w:val="-2"/>
                <w:szCs w:val="26"/>
              </w:rPr>
              <w:t>……%</w:t>
            </w:r>
          </w:p>
        </w:tc>
      </w:tr>
      <w:tr w:rsidR="00D65E33" w:rsidRPr="00F1231C" w14:paraId="2A954C59" w14:textId="3D12E7C6" w:rsidTr="00D65E33">
        <w:trPr>
          <w:trHeight w:val="379"/>
          <w:jc w:val="center"/>
        </w:trPr>
        <w:tc>
          <w:tcPr>
            <w:tcW w:w="662" w:type="dxa"/>
            <w:vMerge/>
            <w:shd w:val="clear" w:color="auto" w:fill="auto"/>
          </w:tcPr>
          <w:p w14:paraId="52CC73D7" w14:textId="77777777" w:rsidR="00D65E33" w:rsidRPr="00F1231C" w:rsidRDefault="00D65E33" w:rsidP="007D26C0">
            <w:pPr>
              <w:pStyle w:val="BodyTextIndent2"/>
              <w:spacing w:line="276" w:lineRule="auto"/>
              <w:ind w:left="502"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0884CE9C" w14:textId="77777777" w:rsidR="00D65E33" w:rsidRPr="00F1231C" w:rsidRDefault="00D65E33" w:rsidP="00691A77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14:paraId="69F6DF6E" w14:textId="77777777" w:rsidR="00D65E33" w:rsidRPr="00F1231C" w:rsidRDefault="00D65E33" w:rsidP="00691A77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14:paraId="3EE677F8" w14:textId="77777777" w:rsidR="00D65E33" w:rsidRPr="00F1231C" w:rsidRDefault="00D65E33" w:rsidP="00691A77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1477" w:type="dxa"/>
            <w:vMerge/>
          </w:tcPr>
          <w:p w14:paraId="1B26B777" w14:textId="77777777" w:rsidR="00D65E33" w:rsidRPr="00F1231C" w:rsidRDefault="00D65E33" w:rsidP="00691A77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</w:rPr>
            </w:pPr>
          </w:p>
        </w:tc>
        <w:tc>
          <w:tcPr>
            <w:tcW w:w="2250" w:type="dxa"/>
          </w:tcPr>
          <w:p w14:paraId="11FB5863" w14:textId="27CA68E4" w:rsidR="00D65E33" w:rsidRPr="00F1231C" w:rsidRDefault="00D65E33" w:rsidP="00691A77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</w:rPr>
            </w:pPr>
            <w:r w:rsidRPr="00F1231C">
              <w:rPr>
                <w:rFonts w:ascii="Times New Roman" w:hAnsi="Times New Roman"/>
                <w:spacing w:val="-2"/>
                <w:szCs w:val="26"/>
              </w:rPr>
              <w:t>……………….</w:t>
            </w:r>
          </w:p>
        </w:tc>
        <w:tc>
          <w:tcPr>
            <w:tcW w:w="2520" w:type="dxa"/>
          </w:tcPr>
          <w:p w14:paraId="5A23E042" w14:textId="5CA99CD9" w:rsidR="00D65E33" w:rsidRPr="00F1231C" w:rsidRDefault="00D65E33" w:rsidP="00691A77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</w:rPr>
            </w:pPr>
            <w:r w:rsidRPr="00F1231C">
              <w:rPr>
                <w:rFonts w:ascii="Times New Roman" w:hAnsi="Times New Roman"/>
                <w:spacing w:val="-2"/>
                <w:szCs w:val="26"/>
              </w:rPr>
              <w:t>……%</w:t>
            </w:r>
          </w:p>
        </w:tc>
      </w:tr>
      <w:tr w:rsidR="00D65E33" w:rsidRPr="00F1231C" w14:paraId="78B18484" w14:textId="07F42751" w:rsidTr="00D65E33">
        <w:trPr>
          <w:trHeight w:val="363"/>
          <w:jc w:val="center"/>
        </w:trPr>
        <w:tc>
          <w:tcPr>
            <w:tcW w:w="662" w:type="dxa"/>
            <w:shd w:val="clear" w:color="auto" w:fill="auto"/>
          </w:tcPr>
          <w:p w14:paraId="3C9EB159" w14:textId="77777777" w:rsidR="00D65E33" w:rsidRPr="00F1231C" w:rsidRDefault="00D65E33" w:rsidP="00691A77">
            <w:pPr>
              <w:pStyle w:val="BodyTextIndent2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1409" w:type="dxa"/>
            <w:shd w:val="clear" w:color="auto" w:fill="auto"/>
          </w:tcPr>
          <w:p w14:paraId="2F0673F5" w14:textId="6C186433" w:rsidR="00D65E33" w:rsidRPr="00F1231C" w:rsidRDefault="00D65E33" w:rsidP="00691A77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</w:rPr>
            </w:pPr>
            <w:r w:rsidRPr="00F1231C">
              <w:rPr>
                <w:rFonts w:ascii="Times New Roman" w:hAnsi="Times New Roman"/>
                <w:spacing w:val="-2"/>
                <w:szCs w:val="26"/>
              </w:rPr>
              <w:t>……….</w:t>
            </w:r>
          </w:p>
        </w:tc>
        <w:tc>
          <w:tcPr>
            <w:tcW w:w="1604" w:type="dxa"/>
            <w:shd w:val="clear" w:color="auto" w:fill="auto"/>
          </w:tcPr>
          <w:p w14:paraId="259B4291" w14:textId="1D142F90" w:rsidR="00D65E33" w:rsidRPr="00F1231C" w:rsidRDefault="00D65E33" w:rsidP="00691A77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</w:rPr>
            </w:pPr>
            <w:r w:rsidRPr="00F1231C">
              <w:rPr>
                <w:rFonts w:ascii="Times New Roman" w:hAnsi="Times New Roman"/>
                <w:spacing w:val="-2"/>
                <w:szCs w:val="26"/>
              </w:rPr>
              <w:t>……………</w:t>
            </w:r>
          </w:p>
        </w:tc>
        <w:tc>
          <w:tcPr>
            <w:tcW w:w="1773" w:type="dxa"/>
            <w:shd w:val="clear" w:color="auto" w:fill="auto"/>
          </w:tcPr>
          <w:p w14:paraId="50556FDE" w14:textId="74D19883" w:rsidR="00D65E33" w:rsidRPr="00F1231C" w:rsidRDefault="00D65E33" w:rsidP="00691A77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</w:rPr>
            </w:pPr>
            <w:r w:rsidRPr="00F1231C">
              <w:rPr>
                <w:rFonts w:ascii="Times New Roman" w:hAnsi="Times New Roman"/>
                <w:spacing w:val="-2"/>
                <w:szCs w:val="26"/>
              </w:rPr>
              <w:t>……………..</w:t>
            </w:r>
          </w:p>
        </w:tc>
        <w:tc>
          <w:tcPr>
            <w:tcW w:w="1477" w:type="dxa"/>
          </w:tcPr>
          <w:p w14:paraId="6F236F13" w14:textId="77777777" w:rsidR="00D65E33" w:rsidRPr="00F1231C" w:rsidRDefault="00D65E33" w:rsidP="00691A77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</w:rPr>
            </w:pPr>
          </w:p>
        </w:tc>
        <w:tc>
          <w:tcPr>
            <w:tcW w:w="2250" w:type="dxa"/>
          </w:tcPr>
          <w:p w14:paraId="60CD3D55" w14:textId="37591265" w:rsidR="00D65E33" w:rsidRPr="00F1231C" w:rsidRDefault="00D65E33" w:rsidP="00691A77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</w:rPr>
            </w:pPr>
            <w:r w:rsidRPr="00F1231C">
              <w:rPr>
                <w:rFonts w:ascii="Times New Roman" w:hAnsi="Times New Roman"/>
                <w:spacing w:val="-2"/>
                <w:szCs w:val="26"/>
              </w:rPr>
              <w:t>……………….</w:t>
            </w:r>
          </w:p>
        </w:tc>
        <w:tc>
          <w:tcPr>
            <w:tcW w:w="2520" w:type="dxa"/>
          </w:tcPr>
          <w:p w14:paraId="35A5C57C" w14:textId="0644B861" w:rsidR="00D65E33" w:rsidRPr="00F1231C" w:rsidRDefault="00D65E33" w:rsidP="00691A77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</w:rPr>
            </w:pPr>
            <w:r w:rsidRPr="00F1231C">
              <w:rPr>
                <w:rFonts w:ascii="Times New Roman" w:hAnsi="Times New Roman"/>
                <w:spacing w:val="-2"/>
                <w:szCs w:val="26"/>
              </w:rPr>
              <w:t>…………….</w:t>
            </w:r>
          </w:p>
        </w:tc>
      </w:tr>
    </w:tbl>
    <w:p w14:paraId="293DFB96" w14:textId="54E2A04A" w:rsidR="007C0580" w:rsidRPr="00F1231C" w:rsidRDefault="007C0580" w:rsidP="007C0580">
      <w:pPr>
        <w:pStyle w:val="BodyTextIndent2"/>
        <w:spacing w:before="120" w:line="276" w:lineRule="auto"/>
        <w:jc w:val="right"/>
        <w:rPr>
          <w:rFonts w:ascii="Times New Roman" w:hAnsi="Times New Roman"/>
          <w:spacing w:val="-2"/>
          <w:szCs w:val="26"/>
          <w:lang w:val="vi-VN"/>
        </w:rPr>
      </w:pPr>
      <w:r w:rsidRPr="00F1231C">
        <w:rPr>
          <w:rFonts w:ascii="Times New Roman" w:hAnsi="Times New Roman"/>
          <w:spacing w:val="-2"/>
          <w:szCs w:val="26"/>
          <w:lang w:val="vi-VN"/>
        </w:rPr>
        <w:t>Danh sách có............</w:t>
      </w:r>
      <w:r w:rsidR="00A066B4">
        <w:rPr>
          <w:rFonts w:ascii="Times New Roman" w:hAnsi="Times New Roman"/>
          <w:spacing w:val="-2"/>
          <w:szCs w:val="26"/>
        </w:rPr>
        <w:t>cải tiến</w:t>
      </w:r>
      <w:r w:rsidRPr="00F1231C">
        <w:rPr>
          <w:rFonts w:ascii="Times New Roman" w:hAnsi="Times New Roman"/>
          <w:spacing w:val="-2"/>
          <w:szCs w:val="26"/>
          <w:lang w:val="vi-VN"/>
        </w:rPr>
        <w:t>./-</w:t>
      </w:r>
    </w:p>
    <w:p w14:paraId="5E56CFF8" w14:textId="79AB91D6" w:rsidR="00FA590B" w:rsidRPr="00F1231C" w:rsidRDefault="00F1231C" w:rsidP="00FA590B">
      <w:pPr>
        <w:pStyle w:val="BodyTextIndent2"/>
        <w:numPr>
          <w:ilvl w:val="0"/>
          <w:numId w:val="2"/>
        </w:numPr>
        <w:spacing w:before="120" w:line="276" w:lineRule="auto"/>
        <w:jc w:val="both"/>
        <w:rPr>
          <w:rFonts w:ascii="Times New Roman" w:hAnsi="Times New Roman"/>
          <w:b/>
          <w:spacing w:val="-2"/>
          <w:szCs w:val="26"/>
        </w:rPr>
      </w:pPr>
      <w:r w:rsidRPr="00F1231C">
        <w:rPr>
          <w:rFonts w:ascii="Times New Roman" w:hAnsi="Times New Roman"/>
          <w:b/>
          <w:spacing w:val="-2"/>
          <w:szCs w:val="26"/>
        </w:rPr>
        <w:t xml:space="preserve">Minh </w:t>
      </w:r>
      <w:r w:rsidRPr="00336E7D">
        <w:rPr>
          <w:rFonts w:ascii="Times New Roman" w:hAnsi="Times New Roman"/>
          <w:b/>
          <w:spacing w:val="-2"/>
          <w:szCs w:val="26"/>
        </w:rPr>
        <w:t xml:space="preserve">chứng </w:t>
      </w:r>
      <w:r w:rsidR="000E2B4C">
        <w:rPr>
          <w:rFonts w:ascii="Times New Roman" w:hAnsi="Times New Roman"/>
          <w:b/>
          <w:szCs w:val="26"/>
        </w:rPr>
        <w:t>cải tiến</w:t>
      </w:r>
    </w:p>
    <w:p w14:paraId="35CE51F4" w14:textId="33EB0E79" w:rsidR="00336E7D" w:rsidRPr="000867F4" w:rsidRDefault="00336E7D" w:rsidP="00D664AC">
      <w:pPr>
        <w:pStyle w:val="BodyTextIndent2"/>
        <w:numPr>
          <w:ilvl w:val="0"/>
          <w:numId w:val="4"/>
        </w:numPr>
        <w:spacing w:before="120" w:line="276" w:lineRule="auto"/>
        <w:ind w:left="0" w:firstLine="567"/>
        <w:jc w:val="both"/>
        <w:rPr>
          <w:rFonts w:ascii="Times New Roman" w:hAnsi="Times New Roman"/>
          <w:b/>
          <w:spacing w:val="-2"/>
          <w:szCs w:val="26"/>
        </w:rPr>
      </w:pPr>
      <w:r>
        <w:rPr>
          <w:rFonts w:ascii="Times New Roman" w:hAnsi="Times New Roman"/>
          <w:szCs w:val="26"/>
        </w:rPr>
        <w:t xml:space="preserve">Vui lòng </w:t>
      </w:r>
      <w:r w:rsidR="00E25F23">
        <w:rPr>
          <w:rFonts w:ascii="Times New Roman" w:hAnsi="Times New Roman"/>
          <w:szCs w:val="26"/>
        </w:rPr>
        <w:t xml:space="preserve">đính kèm </w:t>
      </w:r>
      <w:r w:rsidR="000E2B4C">
        <w:rPr>
          <w:rFonts w:ascii="Times New Roman" w:hAnsi="Times New Roman"/>
          <w:szCs w:val="26"/>
        </w:rPr>
        <w:t>minh chứng các cải tiến công việc</w:t>
      </w:r>
      <w:r w:rsidR="00E25F23">
        <w:rPr>
          <w:rFonts w:ascii="Times New Roman" w:hAnsi="Times New Roman"/>
          <w:szCs w:val="26"/>
        </w:rPr>
        <w:t xml:space="preserve"> </w:t>
      </w:r>
      <w:r w:rsidR="00D664AC">
        <w:rPr>
          <w:rFonts w:ascii="Times New Roman" w:hAnsi="Times New Roman"/>
          <w:szCs w:val="26"/>
        </w:rPr>
        <w:t xml:space="preserve">tại đây </w:t>
      </w:r>
      <w:r w:rsidR="00E25F23">
        <w:rPr>
          <w:rFonts w:ascii="Times New Roman" w:hAnsi="Times New Roman"/>
          <w:szCs w:val="26"/>
        </w:rPr>
        <w:t xml:space="preserve">hoặc gửi các bản scan </w:t>
      </w:r>
      <w:r w:rsidR="00D664AC">
        <w:rPr>
          <w:rFonts w:ascii="Times New Roman" w:hAnsi="Times New Roman"/>
          <w:szCs w:val="26"/>
        </w:rPr>
        <w:t>kèm theo Mẫu 2 qua email của Phòng Nhân sự.</w:t>
      </w:r>
    </w:p>
    <w:p w14:paraId="4141ECCC" w14:textId="6E64BB6C" w:rsidR="000867F4" w:rsidRPr="0037566A" w:rsidRDefault="000867F4" w:rsidP="00D664AC">
      <w:pPr>
        <w:pStyle w:val="BodyTextIndent2"/>
        <w:numPr>
          <w:ilvl w:val="0"/>
          <w:numId w:val="4"/>
        </w:numPr>
        <w:spacing w:before="120" w:line="276" w:lineRule="auto"/>
        <w:ind w:left="0" w:firstLine="567"/>
        <w:jc w:val="both"/>
        <w:rPr>
          <w:rFonts w:ascii="Times New Roman" w:hAnsi="Times New Roman"/>
          <w:b/>
          <w:spacing w:val="-2"/>
          <w:szCs w:val="26"/>
        </w:rPr>
      </w:pPr>
      <w:r w:rsidRPr="000867F4">
        <w:rPr>
          <w:rFonts w:ascii="Times New Roman" w:hAnsi="Times New Roman"/>
          <w:szCs w:val="26"/>
        </w:rPr>
        <w:t xml:space="preserve">Lưu ý: Đối với các </w:t>
      </w:r>
      <w:r w:rsidR="000E2B4C">
        <w:rPr>
          <w:rFonts w:ascii="Times New Roman" w:hAnsi="Times New Roman"/>
          <w:szCs w:val="26"/>
        </w:rPr>
        <w:t>cải tiến trùng với các quy định, quy chế, quy trình</w:t>
      </w:r>
      <w:r w:rsidRPr="0037566A">
        <w:rPr>
          <w:rFonts w:ascii="Times New Roman" w:hAnsi="Times New Roman"/>
          <w:szCs w:val="26"/>
        </w:rPr>
        <w:t xml:space="preserve"> </w:t>
      </w:r>
      <w:r w:rsidR="0037566A" w:rsidRPr="0037566A">
        <w:rPr>
          <w:rFonts w:ascii="Times New Roman" w:hAnsi="Times New Roman"/>
          <w:szCs w:val="26"/>
        </w:rPr>
        <w:t xml:space="preserve">thuộc </w:t>
      </w:r>
      <w:r w:rsidR="0037566A" w:rsidRPr="0037566A">
        <w:rPr>
          <w:rFonts w:ascii="Times New Roman" w:hAnsi="Times New Roman"/>
          <w:szCs w:val="26"/>
          <w:shd w:val="clear" w:color="auto" w:fill="FFFFFF"/>
        </w:rPr>
        <w:t>Hệ thống quy trình thực hiện công việc tại UEH</w:t>
      </w:r>
      <w:r w:rsidR="0037566A" w:rsidRPr="0037566A">
        <w:rPr>
          <w:rFonts w:ascii="Times New Roman" w:hAnsi="Times New Roman"/>
          <w:szCs w:val="26"/>
        </w:rPr>
        <w:t xml:space="preserve"> </w:t>
      </w:r>
      <w:r w:rsidR="0037566A">
        <w:rPr>
          <w:rFonts w:ascii="Times New Roman" w:hAnsi="Times New Roman"/>
          <w:szCs w:val="26"/>
        </w:rPr>
        <w:t xml:space="preserve">được ban hành </w:t>
      </w:r>
      <w:r w:rsidR="000E2B4C">
        <w:rPr>
          <w:rFonts w:ascii="Times New Roman" w:hAnsi="Times New Roman"/>
          <w:szCs w:val="26"/>
        </w:rPr>
        <w:t xml:space="preserve">thì tùy mức độ để </w:t>
      </w:r>
      <w:r w:rsidR="0037566A">
        <w:rPr>
          <w:rFonts w:ascii="Times New Roman" w:hAnsi="Times New Roman"/>
          <w:szCs w:val="26"/>
          <w:shd w:val="clear" w:color="auto" w:fill="FFFFFF"/>
        </w:rPr>
        <w:t xml:space="preserve">được tính điểm </w:t>
      </w:r>
      <w:r w:rsidR="000E2B4C">
        <w:rPr>
          <w:rFonts w:ascii="Times New Roman" w:hAnsi="Times New Roman"/>
          <w:szCs w:val="26"/>
          <w:shd w:val="clear" w:color="auto" w:fill="FFFFFF"/>
        </w:rPr>
        <w:t>cải thiện mộ</w:t>
      </w:r>
      <w:r w:rsidR="0037566A">
        <w:rPr>
          <w:rFonts w:ascii="Times New Roman" w:hAnsi="Times New Roman"/>
          <w:szCs w:val="26"/>
          <w:shd w:val="clear" w:color="auto" w:fill="FFFFFF"/>
        </w:rPr>
        <w:t>t</w:t>
      </w:r>
      <w:r w:rsidR="000E2B4C">
        <w:rPr>
          <w:rFonts w:ascii="Times New Roman" w:hAnsi="Times New Roman"/>
          <w:szCs w:val="26"/>
          <w:shd w:val="clear" w:color="auto" w:fill="FFFFFF"/>
        </w:rPr>
        <w:t xml:space="preserve"> phần</w:t>
      </w:r>
      <w:r w:rsidR="00D65E33">
        <w:rPr>
          <w:rFonts w:ascii="Times New Roman" w:hAnsi="Times New Roman"/>
          <w:szCs w:val="26"/>
          <w:shd w:val="clear" w:color="auto" w:fill="FFFFFF"/>
        </w:rPr>
        <w:t xml:space="preserve"> hoặc không có cải tiến</w:t>
      </w:r>
      <w:r w:rsidR="0037566A">
        <w:rPr>
          <w:rFonts w:ascii="Times New Roman" w:hAnsi="Times New Roman"/>
          <w:szCs w:val="26"/>
          <w:shd w:val="clear" w:color="auto" w:fill="FFFFFF"/>
        </w:rPr>
        <w:t>, không tính là xây dựng mới.</w:t>
      </w:r>
    </w:p>
    <w:tbl>
      <w:tblPr>
        <w:tblW w:w="4859" w:type="dxa"/>
        <w:jc w:val="right"/>
        <w:tblLayout w:type="fixed"/>
        <w:tblLook w:val="04A0" w:firstRow="1" w:lastRow="0" w:firstColumn="1" w:lastColumn="0" w:noHBand="0" w:noVBand="1"/>
      </w:tblPr>
      <w:tblGrid>
        <w:gridCol w:w="4859"/>
      </w:tblGrid>
      <w:tr w:rsidR="007C0580" w:rsidRPr="00BE6079" w14:paraId="5D10536D" w14:textId="77777777" w:rsidTr="00581807">
        <w:trPr>
          <w:trHeight w:val="1979"/>
          <w:jc w:val="right"/>
        </w:trPr>
        <w:tc>
          <w:tcPr>
            <w:tcW w:w="4859" w:type="dxa"/>
            <w:shd w:val="clear" w:color="auto" w:fill="auto"/>
          </w:tcPr>
          <w:p w14:paraId="1AD6AE4A" w14:textId="77777777" w:rsidR="007C0580" w:rsidRPr="006E2D72" w:rsidRDefault="007C0580" w:rsidP="00691A77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TRƯỞNG ĐƠN VỊ</w:t>
            </w:r>
          </w:p>
          <w:p w14:paraId="38E9200E" w14:textId="77777777" w:rsidR="007C0580" w:rsidRPr="00BE6079" w:rsidRDefault="007C0580" w:rsidP="00691A77">
            <w:pPr>
              <w:jc w:val="center"/>
              <w:rPr>
                <w:b/>
                <w:sz w:val="26"/>
                <w:szCs w:val="26"/>
              </w:rPr>
            </w:pPr>
          </w:p>
          <w:p w14:paraId="627F8463" w14:textId="77777777" w:rsidR="007C0580" w:rsidRPr="00BE6079" w:rsidRDefault="007C0580" w:rsidP="00691A77">
            <w:pPr>
              <w:jc w:val="center"/>
              <w:rPr>
                <w:b/>
                <w:sz w:val="26"/>
                <w:szCs w:val="26"/>
              </w:rPr>
            </w:pPr>
          </w:p>
          <w:p w14:paraId="5106B8DC" w14:textId="77777777" w:rsidR="007C0580" w:rsidRPr="00BE6079" w:rsidRDefault="007C0580" w:rsidP="00691A77">
            <w:pPr>
              <w:jc w:val="center"/>
              <w:rPr>
                <w:b/>
                <w:sz w:val="26"/>
                <w:szCs w:val="26"/>
              </w:rPr>
            </w:pPr>
          </w:p>
          <w:p w14:paraId="09EEA32C" w14:textId="77777777" w:rsidR="007C0580" w:rsidRDefault="007C0580" w:rsidP="00691A77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14:paraId="69F45290" w14:textId="77777777" w:rsidR="007C0580" w:rsidRPr="002669FB" w:rsidRDefault="007C0580" w:rsidP="00581807">
            <w:pPr>
              <w:rPr>
                <w:b/>
                <w:sz w:val="26"/>
                <w:szCs w:val="26"/>
                <w:lang w:val="vi-VN"/>
              </w:rPr>
            </w:pPr>
          </w:p>
        </w:tc>
      </w:tr>
    </w:tbl>
    <w:p w14:paraId="2CCA2E25" w14:textId="77777777" w:rsidR="00904E2F" w:rsidRDefault="00904E2F" w:rsidP="00581807"/>
    <w:sectPr w:rsidR="00904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6829A" w14:textId="77777777" w:rsidR="00E42342" w:rsidRDefault="00E42342" w:rsidP="007C0580">
      <w:r>
        <w:separator/>
      </w:r>
    </w:p>
  </w:endnote>
  <w:endnote w:type="continuationSeparator" w:id="0">
    <w:p w14:paraId="1D1EAF06" w14:textId="77777777" w:rsidR="00E42342" w:rsidRDefault="00E42342" w:rsidP="007C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2DBFE" w14:textId="77777777" w:rsidR="00E42342" w:rsidRDefault="00E42342" w:rsidP="007C0580">
      <w:r>
        <w:separator/>
      </w:r>
    </w:p>
  </w:footnote>
  <w:footnote w:type="continuationSeparator" w:id="0">
    <w:p w14:paraId="359C754E" w14:textId="77777777" w:rsidR="00E42342" w:rsidRDefault="00E42342" w:rsidP="007C0580">
      <w:r>
        <w:continuationSeparator/>
      </w:r>
    </w:p>
  </w:footnote>
  <w:footnote w:id="1">
    <w:p w14:paraId="3350D1F7" w14:textId="766EF967" w:rsidR="00D65E33" w:rsidRPr="003A3BC7" w:rsidRDefault="00D65E3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Ghi rõ phạm vi tác động cấp trường, lĩnh vực công tác của trường hay đơn vị.</w:t>
      </w:r>
    </w:p>
  </w:footnote>
  <w:footnote w:id="2">
    <w:p w14:paraId="6736D49E" w14:textId="2E60805B" w:rsidR="00D65E33" w:rsidRPr="003A3BC7" w:rsidRDefault="00D65E33">
      <w:pPr>
        <w:pStyle w:val="FootnoteText"/>
        <w:rPr>
          <w:rFonts w:ascii="Times New Roman" w:hAnsi="Times New Roman"/>
          <w:sz w:val="22"/>
          <w:szCs w:val="22"/>
          <w:lang w:val="en-US"/>
        </w:rPr>
      </w:pPr>
      <w:r w:rsidRPr="00ED65D1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ED65D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Nêu cụ thể hiệu quả kinh tế</w:t>
      </w:r>
      <w:r w:rsidR="00DE534E">
        <w:rPr>
          <w:rFonts w:ascii="Times New Roman" w:hAnsi="Times New Roman"/>
          <w:sz w:val="22"/>
          <w:szCs w:val="22"/>
          <w:lang w:val="en-US"/>
        </w:rPr>
        <w:t>, xã hội</w:t>
      </w:r>
      <w:r>
        <w:rPr>
          <w:rFonts w:ascii="Times New Roman" w:hAnsi="Times New Roman"/>
          <w:sz w:val="22"/>
          <w:szCs w:val="22"/>
          <w:lang w:val="en-US"/>
        </w:rPr>
        <w:t xml:space="preserve"> mang lại.</w:t>
      </w:r>
    </w:p>
  </w:footnote>
  <w:footnote w:id="3">
    <w:p w14:paraId="21B37619" w14:textId="0595D59B" w:rsidR="00D65E33" w:rsidRPr="005D4CBD" w:rsidRDefault="00D65E33">
      <w:pPr>
        <w:pStyle w:val="FootnoteText"/>
        <w:rPr>
          <w:rFonts w:ascii="Times New Roman" w:hAnsi="Times New Roman"/>
          <w:sz w:val="22"/>
          <w:szCs w:val="22"/>
          <w:lang w:val="en-US"/>
        </w:rPr>
      </w:pPr>
      <w:r w:rsidRPr="005D4CBD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5D4CBD">
        <w:rPr>
          <w:rFonts w:ascii="Times New Roman" w:hAnsi="Times New Roman"/>
          <w:sz w:val="22"/>
          <w:szCs w:val="22"/>
        </w:rPr>
        <w:t xml:space="preserve"> </w:t>
      </w:r>
      <w:r w:rsidRPr="005D4CBD">
        <w:rPr>
          <w:rFonts w:ascii="Times New Roman" w:hAnsi="Times New Roman"/>
          <w:sz w:val="22"/>
          <w:szCs w:val="22"/>
          <w:lang w:val="en-US"/>
        </w:rPr>
        <w:t>Nêu rõ sản phẩm của việc cải tiến là đề án, quy chế, quy định, quy trình, giải pháp/mô hình.</w:t>
      </w:r>
    </w:p>
  </w:footnote>
  <w:footnote w:id="4">
    <w:p w14:paraId="2FC9E6D6" w14:textId="6B2B26C1" w:rsidR="00D65E33" w:rsidRPr="00CC41D0" w:rsidRDefault="00D65E33">
      <w:pPr>
        <w:pStyle w:val="FootnoteText"/>
        <w:rPr>
          <w:rFonts w:ascii="Times New Roman" w:hAnsi="Times New Roman"/>
          <w:sz w:val="22"/>
          <w:szCs w:val="22"/>
          <w:lang w:val="en-US"/>
        </w:rPr>
      </w:pPr>
      <w:r w:rsidRPr="00CC41D0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CC41D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Nêu rõ họ tên các</w:t>
      </w:r>
      <w:r w:rsidRPr="00CC41D0">
        <w:rPr>
          <w:rFonts w:ascii="Times New Roman" w:hAnsi="Times New Roman"/>
          <w:sz w:val="22"/>
          <w:szCs w:val="22"/>
          <w:lang w:val="en-US"/>
        </w:rPr>
        <w:t xml:space="preserve"> tác giả và tỷ lệ đón</w:t>
      </w:r>
      <w:r>
        <w:rPr>
          <w:rFonts w:ascii="Times New Roman" w:hAnsi="Times New Roman"/>
          <w:sz w:val="22"/>
          <w:szCs w:val="22"/>
          <w:lang w:val="en-US"/>
        </w:rPr>
        <w:t>g góp của mỗi người trong từng sản phẩm.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B4007"/>
    <w:multiLevelType w:val="hybridMultilevel"/>
    <w:tmpl w:val="3C78163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F3F24"/>
    <w:multiLevelType w:val="hybridMultilevel"/>
    <w:tmpl w:val="CB5AD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91977"/>
    <w:multiLevelType w:val="hybridMultilevel"/>
    <w:tmpl w:val="1D50F616"/>
    <w:lvl w:ilvl="0" w:tplc="D396A81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B73371"/>
    <w:multiLevelType w:val="hybridMultilevel"/>
    <w:tmpl w:val="88E8CF36"/>
    <w:lvl w:ilvl="0" w:tplc="974CE59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B9A"/>
    <w:rsid w:val="00005B9A"/>
    <w:rsid w:val="00024688"/>
    <w:rsid w:val="0004631A"/>
    <w:rsid w:val="000867F4"/>
    <w:rsid w:val="000B39BF"/>
    <w:rsid w:val="000C2AB2"/>
    <w:rsid w:val="000E2B4C"/>
    <w:rsid w:val="000E779A"/>
    <w:rsid w:val="00101D45"/>
    <w:rsid w:val="00104444"/>
    <w:rsid w:val="00167748"/>
    <w:rsid w:val="00173F8F"/>
    <w:rsid w:val="0019023B"/>
    <w:rsid w:val="001A7268"/>
    <w:rsid w:val="0027496E"/>
    <w:rsid w:val="00336E7D"/>
    <w:rsid w:val="00345956"/>
    <w:rsid w:val="0037566A"/>
    <w:rsid w:val="00386500"/>
    <w:rsid w:val="003A158B"/>
    <w:rsid w:val="003A2A5C"/>
    <w:rsid w:val="003A3BC7"/>
    <w:rsid w:val="003B322C"/>
    <w:rsid w:val="0042143B"/>
    <w:rsid w:val="0042315F"/>
    <w:rsid w:val="004632D0"/>
    <w:rsid w:val="004A4F63"/>
    <w:rsid w:val="004A59F6"/>
    <w:rsid w:val="00581807"/>
    <w:rsid w:val="00594E38"/>
    <w:rsid w:val="005D4CBD"/>
    <w:rsid w:val="005F13DA"/>
    <w:rsid w:val="00623D30"/>
    <w:rsid w:val="0062469B"/>
    <w:rsid w:val="00667CFB"/>
    <w:rsid w:val="00671A1E"/>
    <w:rsid w:val="00702BBE"/>
    <w:rsid w:val="00720B02"/>
    <w:rsid w:val="007C0580"/>
    <w:rsid w:val="007C4AC3"/>
    <w:rsid w:val="007D26C0"/>
    <w:rsid w:val="008726DC"/>
    <w:rsid w:val="0090151B"/>
    <w:rsid w:val="00904E2F"/>
    <w:rsid w:val="00990CE0"/>
    <w:rsid w:val="009A29F9"/>
    <w:rsid w:val="00A066B4"/>
    <w:rsid w:val="00AA14E6"/>
    <w:rsid w:val="00AE5EBA"/>
    <w:rsid w:val="00B53874"/>
    <w:rsid w:val="00BD09F1"/>
    <w:rsid w:val="00C451C7"/>
    <w:rsid w:val="00C625C5"/>
    <w:rsid w:val="00C71C2E"/>
    <w:rsid w:val="00C95EA1"/>
    <w:rsid w:val="00CC41D0"/>
    <w:rsid w:val="00CD1488"/>
    <w:rsid w:val="00D65E33"/>
    <w:rsid w:val="00D664AC"/>
    <w:rsid w:val="00DE534E"/>
    <w:rsid w:val="00E14B7F"/>
    <w:rsid w:val="00E15F15"/>
    <w:rsid w:val="00E25F23"/>
    <w:rsid w:val="00E42342"/>
    <w:rsid w:val="00E43DCC"/>
    <w:rsid w:val="00E507FF"/>
    <w:rsid w:val="00E74A9F"/>
    <w:rsid w:val="00ED4844"/>
    <w:rsid w:val="00ED6069"/>
    <w:rsid w:val="00ED65D1"/>
    <w:rsid w:val="00F02D95"/>
    <w:rsid w:val="00F1231C"/>
    <w:rsid w:val="00F70A4A"/>
    <w:rsid w:val="00FA590B"/>
    <w:rsid w:val="00FF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E1109"/>
  <w15:chartTrackingRefBased/>
  <w15:docId w15:val="{D81DB59F-C118-434C-9E20-75BD7C5A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7C0580"/>
    <w:rPr>
      <w:rFonts w:ascii="VNI-Times" w:hAnsi="VNI-Times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7C0580"/>
    <w:rPr>
      <w:rFonts w:ascii="VNI-Times" w:eastAsia="Times New Roman" w:hAnsi="VNI-Times" w:cs="Times New Roman"/>
      <w:sz w:val="20"/>
      <w:szCs w:val="20"/>
      <w:lang w:val="x-none" w:eastAsia="x-none"/>
    </w:rPr>
  </w:style>
  <w:style w:type="character" w:styleId="FootnoteReference">
    <w:name w:val="footnote reference"/>
    <w:rsid w:val="007C0580"/>
    <w:rPr>
      <w:vertAlign w:val="superscript"/>
    </w:rPr>
  </w:style>
  <w:style w:type="paragraph" w:styleId="BodyTextIndent2">
    <w:name w:val="Body Text Indent 2"/>
    <w:basedOn w:val="Normal"/>
    <w:link w:val="BodyTextIndent2Char"/>
    <w:unhideWhenUsed/>
    <w:rsid w:val="007C0580"/>
    <w:pPr>
      <w:ind w:firstLine="567"/>
    </w:pPr>
    <w:rPr>
      <w:rFonts w:ascii="VNI-Times" w:hAnsi="VNI-Times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C0580"/>
    <w:rPr>
      <w:rFonts w:ascii="VNI-Times" w:eastAsia="Times New Roman" w:hAnsi="VNI-Times" w:cs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386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82338-370F-4602-960B-DE7B4B2B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Dung Phan Quang</cp:lastModifiedBy>
  <cp:revision>62</cp:revision>
  <dcterms:created xsi:type="dcterms:W3CDTF">2018-12-18T14:58:00Z</dcterms:created>
  <dcterms:modified xsi:type="dcterms:W3CDTF">2020-10-29T06:36:00Z</dcterms:modified>
</cp:coreProperties>
</file>